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4E48" w14:textId="55074E6D" w:rsidR="00302E62" w:rsidRDefault="00680B55">
      <w:r>
        <w:t>First paragraph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80B55" w14:paraId="132FC6D0" w14:textId="77777777" w:rsidTr="00B90A92">
        <w:trPr>
          <w:trHeight w:val="1812"/>
        </w:trPr>
        <w:tc>
          <w:tcPr>
            <w:tcW w:w="3823" w:type="dxa"/>
          </w:tcPr>
          <w:p w14:paraId="04783902" w14:textId="1E63DD9E" w:rsidR="00680B55" w:rsidRDefault="00680B55" w:rsidP="00B90A92">
            <w:pPr>
              <w:spacing w:after="0" w:line="240" w:lineRule="auto"/>
            </w:pPr>
            <w:r>
              <w:t>A1</w:t>
            </w:r>
          </w:p>
        </w:tc>
      </w:tr>
      <w:tr w:rsidR="00680B55" w14:paraId="0F806B03" w14:textId="77777777" w:rsidTr="00B90A92">
        <w:trPr>
          <w:trHeight w:val="1411"/>
        </w:trPr>
        <w:tc>
          <w:tcPr>
            <w:tcW w:w="3823" w:type="dxa"/>
          </w:tcPr>
          <w:p w14:paraId="2AEADF2C" w14:textId="58B7F6B7" w:rsidR="00680B55" w:rsidRDefault="00680B55" w:rsidP="00B90A92">
            <w:pPr>
              <w:spacing w:after="0" w:line="240" w:lineRule="auto"/>
            </w:pPr>
            <w:r>
              <w:lastRenderedPageBreak/>
              <w:t>A2</w:t>
            </w:r>
          </w:p>
        </w:tc>
      </w:tr>
    </w:tbl>
    <w:p w14:paraId="6970256E" w14:textId="127C617F" w:rsidR="00600151" w:rsidRDefault="00680B55" w:rsidP="00680B55">
      <w:r>
        <w:t>Second paragraph.</w:t>
      </w:r>
    </w:p>
    <w:sectPr w:rsidR="00600151">
      <w:pgSz w:w="12240" w:h="6203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62"/>
    <w:rsid w:val="002E147C"/>
    <w:rsid w:val="00302E62"/>
    <w:rsid w:val="00600151"/>
    <w:rsid w:val="00680B55"/>
    <w:rsid w:val="00704CEE"/>
    <w:rsid w:val="007A313E"/>
    <w:rsid w:val="00AE5598"/>
    <w:rsid w:val="00AF41D3"/>
    <w:rsid w:val="00B90A92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A5DA"/>
  <w15:docId w15:val="{91F1A000-3DE7-4EFE-858D-1627904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0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dc:description/>
  <cp:lastModifiedBy>Miklos Vajna</cp:lastModifiedBy>
  <cp:revision>6</cp:revision>
  <dcterms:created xsi:type="dcterms:W3CDTF">2023-01-24T15:33:00Z</dcterms:created>
  <dcterms:modified xsi:type="dcterms:W3CDTF">2023-01-24T15:49:00Z</dcterms:modified>
  <dc:language>en-US</dc:language>
</cp:coreProperties>
</file>