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4598" w:rsidRDefault="00DD4598" w:rsidP="00DD4598">
      <w:pPr>
        <w:spacing w:before="2000"/>
      </w:pPr>
      <w:r>
        <w:t>First para</w:t>
      </w:r>
    </w:p>
    <w:p w:rsidR="00DD4598" w:rsidRDefault="00DD4598">
      <w:r>
        <w:br w:type="page"/>
      </w:r>
    </w:p>
    <w:p w:rsidR="00DD4598" w:rsidRDefault="00DD4598" w:rsidP="00DD4598">
      <w:pPr>
        <w:spacing w:before="2000"/>
        <w:sectPr w:rsidR="00DD45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after page break</w:t>
      </w:r>
    </w:p>
    <w:p w:rsidR="00DD4598" w:rsidRDefault="00DD4598" w:rsidP="00DD4598">
      <w:pPr>
        <w:spacing w:before="2000"/>
      </w:pPr>
      <w:r>
        <w:lastRenderedPageBreak/>
        <w:t>after section break</w:t>
      </w:r>
    </w:p>
    <w:sectPr w:rsidR="00DD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98"/>
    <w:rsid w:val="00A64894"/>
    <w:rsid w:val="00D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64F2"/>
  <w15:chartTrackingRefBased/>
  <w15:docId w15:val="{854C916B-0BF8-4804-9F0D-C428725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2024-12-03T14:26:00Z</dcterms:created>
  <dcterms:modified xsi:type="dcterms:W3CDTF">2024-12-03T14:28:00Z</dcterms:modified>
</cp:coreProperties>
</file>