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D5" w:rsidRDefault="00A861D5">
      <w:r>
        <w:rPr>
          <w:noProof/>
        </w:rPr>
        <w:drawing>
          <wp:anchor distT="45720" distB="45720" distL="114300" distR="114300" simplePos="0" relativeHeight="251661312" behindDoc="0" locked="0" layoutInCell="1" allowOverlap="1" wp14:anchorId="4B41DD14" wp14:editId="38CB35D0">
            <wp:simplePos x="0" y="0"/>
            <wp:positionH relativeFrom="column">
              <wp:posOffset>0</wp:posOffset>
            </wp:positionH>
            <wp:positionV relativeFrom="paragraph">
              <wp:posOffset>1920240</wp:posOffset>
            </wp:positionV>
            <wp:extent cx="1562100" cy="701040"/>
            <wp:effectExtent l="0" t="0" r="10795" b="22860"/>
            <wp:wrapSquare wrapText="bothSides"/>
            <wp:docPr id="3" name="Text Box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1562100" cy="701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54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A861D5" w:rsidRDefault="00A861D5" w:rsidP="00A861D5">
                        <w:r>
                          <w:t>Resize.</w:t>
                        </w:r>
                      </w:p>
                      <w:p w:rsidR="00A861D5" w:rsidRDefault="00A861D5" w:rsidP="00A861D5">
                        <w:r>
                          <w:t xml:space="preserve">No wrap Expands across. </w:t>
                        </w:r>
                      </w:p>
                      <w:p w:rsidR="00A861D5" w:rsidRDefault="00A861D5" w:rsidP="00A861D5"/>
                      <w:p w:rsidR="00A861D5" w:rsidRDefault="00A861D5" w:rsidP="00A861D5"/>
                      <w:p w:rsidR="00A861D5" w:rsidRDefault="00A861D5" w:rsidP="00A861D5">
                        <w:proofErr w:type="spellStart"/>
                        <w:r>
                          <w:t>Hiddent</w:t>
                        </w:r>
                        <w:proofErr w:type="spellEnd"/>
                        <w:r>
                          <w:t xml:space="preserve"> text shown. </w:t>
                        </w:r>
                      </w:p>
                      <w:p w:rsidR="00A861D5" w:rsidRDefault="00A861D5" w:rsidP="00A861D5">
                        <w:r>
                          <w:t>Shape gets wider.</w:t>
                        </w:r>
                      </w:p>
                    </w:txbxContent>
                  </wps:txbx>
                  <wps:bodyPr rot="0" vert="vert" wrap="square" lIns="91440" tIns="45720" rIns="91440" bIns="45720" anchor="t" anchorCtr="0">
                    <a:spAutoFit/>
                  </wps:bodyPr>
                </wps:wsp>
              </a:graphicData>
            </a:graphic>
          </wp:anchor>
        </w:drawing>
      </w:r>
    </w:p>
    <w:p w:rsidR="00A861D5" w:rsidRDefault="00A861D5"/>
    <w:p w:rsidR="00A861D5" w:rsidRDefault="00A861D5"/>
    <w:p w:rsidR="00A861D5" w:rsidRDefault="00A861D5"/>
    <w:p w:rsidR="00A861D5" w:rsidRDefault="00A861D5"/>
    <w:p w:rsidR="00A861D5" w:rsidRDefault="00A861D5"/>
    <w:p w:rsidR="00A861D5" w:rsidRDefault="00A861D5"/>
    <w:p w:rsidR="00A861D5" w:rsidRDefault="00A861D5"/>
    <w:p w:rsidR="00A861D5" w:rsidRDefault="00A861D5"/>
    <w:p w:rsidR="00A861D5" w:rsidRDefault="00A861D5"/>
    <w:p w:rsidR="00A861D5" w:rsidRDefault="00A861D5"/>
    <w:p w:rsidR="00A861D5" w:rsidRDefault="00A861D5"/>
    <w:p w:rsidR="00D9356B" w:rsidRDefault="00D9356B">
      <w:bookmarkStart w:id="0" w:name="_GoBack"/>
      <w:bookmarkEnd w:id="0"/>
    </w:p>
    <w:sectPr w:rsidR="00D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81"/>
    <w:rsid w:val="000E1F25"/>
    <w:rsid w:val="00146E1F"/>
    <w:rsid w:val="00587C81"/>
    <w:rsid w:val="00915DE0"/>
    <w:rsid w:val="00A861D5"/>
    <w:rsid w:val="00C07625"/>
    <w:rsid w:val="00D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Miklos Vajna</cp:lastModifiedBy>
  <cp:revision>5</cp:revision>
  <dcterms:created xsi:type="dcterms:W3CDTF">2019-05-05T21:05:00Z</dcterms:created>
  <dcterms:modified xsi:type="dcterms:W3CDTF">2020-11-10T13:19:00Z</dcterms:modified>
</cp:coreProperties>
</file>