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r>
        <w:br w:type="textWrapping" w:clear="all"/>
      </w:r>
    </w:p>
    <w:p>
      <w:r>
        <w:drawing>
          <wp:anchor distT="0" distB="0" distL="114300" distR="114300" simplePos="0" relativeHeight="251681792" behindDoc="0" locked="0" layoutInCell="1" allowOverlap="1" wp14:anchorId="48D744BE" wp14:editId="739B97E5">
            <wp:simplePos x="0" y="0"/>
            <wp:positionH relativeFrom="column">
              <wp:posOffset>2857500</wp:posOffset>
            </wp:positionH>
            <wp:positionV relativeFrom="paragraph">
              <wp:posOffset>8890</wp:posOffset>
            </wp:positionV>
            <wp:extent cx="180975" cy="190500"/>
            <wp:effectExtent l="0" t="0" r="0" b="0"/>
            <wp:wrapNone/>
            <wp:docPr id="12" name="myname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 txBox="1"/>
                  <wps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  <a:effectLst/>
                  </wps:spPr>
                  <wps:style>
                    <a:lnRef idx="0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dk1"/>
                    </a:fontRef>
                  </wps:style>
                  <wps:txbx>
                    <w:txbxContent>
                      <w:p w14:paraId="3D17447B" w14:textId="77777777" w:rsidR="009B63B2" w:rsidRDefault="009B63B2" w:rsidP="009B63B2"/>
                    </w:txbxContent>
                  </wps:txbx>
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</w:p>
    <w:sectPr>
      <w:pgSz w:w="11907" w:h="16840" w:code="9"/>
      <w:pgMar w:top="0" w:right="851" w:bottom="1701" w:left="1134" w:header="567" w:footer="482" w:gutter="0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23"/>
    <w:rsid w:val="002F433D"/>
    <w:rsid w:val="00E36123"/>
    <w:rsid w:val="00FB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B9974-B12F-450C-B8F8-9BCE24F4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2</cp:revision>
  <dcterms:created xsi:type="dcterms:W3CDTF">2024-05-29T09:05:00Z</dcterms:created>
  <dcterms:modified xsi:type="dcterms:W3CDTF">2024-05-29T09:12:00Z</dcterms:modified>
</cp:coreProperties>
</file>