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48" w:rsidRDefault="004A4D48" w:rsidP="00126153">
      <w:pPr>
        <w:jc w:val="both"/>
      </w:pPr>
      <w:r>
        <w:br w:type="page"/>
      </w:r>
    </w:p>
    <w:p w:rsidR="00854D4D" w:rsidRDefault="007B4498" w:rsidP="00126153">
      <w:pPr>
        <w:pStyle w:val="Heading1"/>
        <w:jc w:val="both"/>
      </w:pPr>
      <w:r>
        <w:lastRenderedPageBreak/>
        <w:t>Introduction</w:t>
      </w:r>
    </w:p>
    <w:p w:rsidR="007B4498" w:rsidRPr="00BA685E" w:rsidRDefault="007B4498" w:rsidP="00126153">
      <w:pPr>
        <w:jc w:val="both"/>
        <w:rPr>
          <w:sz w:val="18"/>
          <w:szCs w:val="18"/>
        </w:rPr>
      </w:pPr>
    </w:p>
    <w:p w:rsidR="007B4498" w:rsidRDefault="007B4498" w:rsidP="00126153">
      <w:pPr>
        <w:jc w:val="both"/>
      </w:pPr>
      <w:r>
        <w:t>To all t</w:t>
      </w:r>
      <w:r w:rsidR="00EB348E">
        <w:t>he motivated students out there</w:t>
      </w:r>
      <w:bookmarkStart w:id="0" w:name="_GoBack"/>
      <w:bookmarkEnd w:id="0"/>
    </w:p>
    <w:sectPr w:rsidR="007B4498" w:rsidSect="00046E91">
      <w:headerReference w:type="default" r:id="rId9"/>
      <w:footerReference w:type="default" r:id="rId10"/>
      <w:pgSz w:w="11906" w:h="16838"/>
      <w:pgMar w:top="1440" w:right="1728" w:bottom="1440" w:left="864" w:header="706" w:footer="4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B63" w:rsidRDefault="00183B63" w:rsidP="00CE10B7">
      <w:pPr>
        <w:spacing w:after="0" w:line="240" w:lineRule="auto"/>
      </w:pPr>
      <w:r>
        <w:separator/>
      </w:r>
    </w:p>
  </w:endnote>
  <w:endnote w:type="continuationSeparator" w:id="0">
    <w:p w:rsidR="00183B63" w:rsidRDefault="00183B63" w:rsidP="00CE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800022EF" w:usb1="C000205A" w:usb2="00000008" w:usb3="00000000" w:csb0="00000057" w:csb1="00000000"/>
  </w:font>
  <w:font w:name="Segoe UI Light">
    <w:altName w:val="Segoe UI"/>
    <w:charset w:val="00"/>
    <w:family w:val="swiss"/>
    <w:pitch w:val="variable"/>
    <w:sig w:usb0="00000001" w:usb1="4000A47B" w:usb2="00000001" w:usb3="00000000" w:csb0="0000019F" w:csb1="00000000"/>
  </w:font>
  <w:font w:name="Segoe UI">
    <w:altName w:val="Lucida Grande CY"/>
    <w:panose1 w:val="020B0502040204020203"/>
    <w:charset w:val="EE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CD2" w:rsidRPr="004C4740" w:rsidRDefault="006B1CD2" w:rsidP="002B3E2D">
    <w:pPr>
      <w:pStyle w:val="Footer"/>
      <w:pBdr>
        <w:top w:val="single" w:sz="2" w:space="9" w:color="A6A6A6" w:themeColor="background1" w:themeShade="A6"/>
      </w:pBdr>
      <w:tabs>
        <w:tab w:val="clear" w:pos="9026"/>
        <w:tab w:val="right" w:pos="10206"/>
      </w:tabs>
      <w:ind w:right="-1844"/>
      <w:rPr>
        <w:rFonts w:ascii="Segoe UI" w:hAnsi="Segoe UI" w:cs="Segoe UI"/>
        <w:color w:val="BFBFBF" w:themeColor="background1" w:themeShade="BF"/>
        <w:sz w:val="16"/>
      </w:rPr>
    </w:pPr>
    <w:r w:rsidRPr="004C4740">
      <w:rPr>
        <w:rFonts w:ascii="Segoe UI" w:hAnsi="Segoe UI" w:cs="Segoe UI"/>
        <w:noProof/>
        <w:color w:val="BFBFBF" w:themeColor="background1" w:themeShade="BF"/>
        <w:sz w:val="16"/>
        <w:lang w:val="en-US"/>
      </w:rPr>
      <w:drawing>
        <wp:anchor distT="0" distB="0" distL="114300" distR="114300" simplePos="0" relativeHeight="251660288" behindDoc="0" locked="0" layoutInCell="1" allowOverlap="1" wp14:anchorId="3996540B" wp14:editId="57230DF3">
          <wp:simplePos x="0" y="0"/>
          <wp:positionH relativeFrom="margin">
            <wp:posOffset>5052695</wp:posOffset>
          </wp:positionH>
          <wp:positionV relativeFrom="margin">
            <wp:posOffset>9240520</wp:posOffset>
          </wp:positionV>
          <wp:extent cx="1317625" cy="241300"/>
          <wp:effectExtent l="0" t="0" r="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zmsa-logo-text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7625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B63" w:rsidRDefault="00183B63" w:rsidP="00CE10B7">
      <w:pPr>
        <w:spacing w:after="0" w:line="240" w:lineRule="auto"/>
      </w:pPr>
      <w:r>
        <w:separator/>
      </w:r>
    </w:p>
  </w:footnote>
  <w:footnote w:type="continuationSeparator" w:id="0">
    <w:p w:rsidR="00183B63" w:rsidRDefault="00183B63" w:rsidP="00CE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CD2" w:rsidRPr="00160338" w:rsidRDefault="00183B63" w:rsidP="002B3E2D">
    <w:pPr>
      <w:pStyle w:val="Header"/>
      <w:pBdr>
        <w:bottom w:val="single" w:sz="2" w:space="1" w:color="A6A6A6" w:themeColor="background1" w:themeShade="A6"/>
      </w:pBdr>
      <w:tabs>
        <w:tab w:val="clear" w:pos="9026"/>
        <w:tab w:val="right" w:pos="9923"/>
      </w:tabs>
      <w:ind w:right="-1844"/>
      <w:rPr>
        <w:rFonts w:ascii="Segoe UI" w:hAnsi="Segoe UI" w:cs="Segoe UI"/>
        <w:color w:val="A6A6A6" w:themeColor="background1" w:themeShade="A6"/>
        <w:sz w:val="20"/>
      </w:rPr>
    </w:pPr>
    <w:sdt>
      <w:sdtPr>
        <w:id w:val="-1318486635"/>
        <w:text/>
      </w:sdtPr>
      <w:sdtEndPr/>
      <w:sdtContent>
        <w:r w:rsidR="00E31C4D">
          <w:t>Student Innovation Fund Proposal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BD1"/>
    <w:multiLevelType w:val="hybridMultilevel"/>
    <w:tmpl w:val="AF0A94B6"/>
    <w:lvl w:ilvl="0" w:tplc="00ECCFB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D6D92"/>
    <w:multiLevelType w:val="hybridMultilevel"/>
    <w:tmpl w:val="AF442E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3120B"/>
    <w:multiLevelType w:val="hybridMultilevel"/>
    <w:tmpl w:val="B2643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 3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 3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 3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B30317"/>
    <w:multiLevelType w:val="hybridMultilevel"/>
    <w:tmpl w:val="6EFC3BC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8903807"/>
    <w:multiLevelType w:val="hybridMultilevel"/>
    <w:tmpl w:val="58A8A4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8B64F1C"/>
    <w:multiLevelType w:val="hybridMultilevel"/>
    <w:tmpl w:val="58A8A4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15F0DD8"/>
    <w:multiLevelType w:val="hybridMultilevel"/>
    <w:tmpl w:val="6E0057EE"/>
    <w:lvl w:ilvl="0" w:tplc="00ECCFB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22579"/>
    <w:multiLevelType w:val="hybridMultilevel"/>
    <w:tmpl w:val="10669FEE"/>
    <w:lvl w:ilvl="0" w:tplc="00ECCFB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849BC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B75503"/>
    <w:multiLevelType w:val="hybridMultilevel"/>
    <w:tmpl w:val="D47C4146"/>
    <w:lvl w:ilvl="0" w:tplc="D60E608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9D83AB6"/>
    <w:multiLevelType w:val="hybridMultilevel"/>
    <w:tmpl w:val="4D4CAE7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B3C794D"/>
    <w:multiLevelType w:val="hybridMultilevel"/>
    <w:tmpl w:val="39945DAC"/>
    <w:lvl w:ilvl="0" w:tplc="8C64770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1BBB1BB1"/>
    <w:multiLevelType w:val="hybridMultilevel"/>
    <w:tmpl w:val="75D0157A"/>
    <w:lvl w:ilvl="0" w:tplc="52887B8E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Century Gothic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C11CB3"/>
    <w:multiLevelType w:val="hybridMultilevel"/>
    <w:tmpl w:val="07C0D11E"/>
    <w:lvl w:ilvl="0" w:tplc="00ECCFB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2336F4"/>
    <w:multiLevelType w:val="hybridMultilevel"/>
    <w:tmpl w:val="60145408"/>
    <w:lvl w:ilvl="0" w:tplc="8312AB7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23F770F1"/>
    <w:multiLevelType w:val="hybridMultilevel"/>
    <w:tmpl w:val="224C45A6"/>
    <w:lvl w:ilvl="0" w:tplc="00ECCFB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EA159F"/>
    <w:multiLevelType w:val="hybridMultilevel"/>
    <w:tmpl w:val="4ECEAAB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1333A8C"/>
    <w:multiLevelType w:val="hybridMultilevel"/>
    <w:tmpl w:val="8438FB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8175D"/>
    <w:multiLevelType w:val="hybridMultilevel"/>
    <w:tmpl w:val="5AE47932"/>
    <w:lvl w:ilvl="0" w:tplc="15642234">
      <w:start w:val="1"/>
      <w:numFmt w:val="bullet"/>
      <w:pStyle w:val="Heading2"/>
      <w:lvlText w:val="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C7B73"/>
    <w:multiLevelType w:val="hybridMultilevel"/>
    <w:tmpl w:val="0D641764"/>
    <w:lvl w:ilvl="0" w:tplc="E95AAF9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9EB451E"/>
    <w:multiLevelType w:val="hybridMultilevel"/>
    <w:tmpl w:val="58A8A4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9B17A95"/>
    <w:multiLevelType w:val="multilevel"/>
    <w:tmpl w:val="331C41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69C60D1C"/>
    <w:multiLevelType w:val="hybridMultilevel"/>
    <w:tmpl w:val="1F86E250"/>
    <w:lvl w:ilvl="0" w:tplc="00ECCFB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355F83"/>
    <w:multiLevelType w:val="hybridMultilevel"/>
    <w:tmpl w:val="F580F72A"/>
    <w:lvl w:ilvl="0" w:tplc="00ECCFB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2B0BAC"/>
    <w:multiLevelType w:val="hybridMultilevel"/>
    <w:tmpl w:val="0174158E"/>
    <w:lvl w:ilvl="0" w:tplc="0409000F">
      <w:start w:val="1"/>
      <w:numFmt w:val="decimal"/>
      <w:lvlText w:val="%1."/>
      <w:lvlJc w:val="left"/>
      <w:pPr>
        <w:ind w:left="1487" w:hanging="360"/>
      </w:p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5">
    <w:nsid w:val="77C45954"/>
    <w:multiLevelType w:val="hybridMultilevel"/>
    <w:tmpl w:val="73BEB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8120F96"/>
    <w:multiLevelType w:val="hybridMultilevel"/>
    <w:tmpl w:val="430EDAF8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7">
    <w:nsid w:val="796E33EA"/>
    <w:multiLevelType w:val="hybridMultilevel"/>
    <w:tmpl w:val="B76E6F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DF866A9"/>
    <w:multiLevelType w:val="multilevel"/>
    <w:tmpl w:val="2DEAEE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22"/>
  </w:num>
  <w:num w:numId="5">
    <w:abstractNumId w:val="23"/>
  </w:num>
  <w:num w:numId="6">
    <w:abstractNumId w:val="6"/>
  </w:num>
  <w:num w:numId="7">
    <w:abstractNumId w:val="18"/>
  </w:num>
  <w:num w:numId="8">
    <w:abstractNumId w:val="0"/>
  </w:num>
  <w:num w:numId="9">
    <w:abstractNumId w:val="1"/>
  </w:num>
  <w:num w:numId="10">
    <w:abstractNumId w:val="17"/>
  </w:num>
  <w:num w:numId="11">
    <w:abstractNumId w:val="8"/>
  </w:num>
  <w:num w:numId="12">
    <w:abstractNumId w:val="21"/>
  </w:num>
  <w:num w:numId="13">
    <w:abstractNumId w:val="19"/>
  </w:num>
  <w:num w:numId="14">
    <w:abstractNumId w:val="9"/>
  </w:num>
  <w:num w:numId="15">
    <w:abstractNumId w:val="14"/>
  </w:num>
  <w:num w:numId="16">
    <w:abstractNumId w:val="11"/>
  </w:num>
  <w:num w:numId="17">
    <w:abstractNumId w:val="28"/>
  </w:num>
  <w:num w:numId="18">
    <w:abstractNumId w:val="24"/>
  </w:num>
  <w:num w:numId="19">
    <w:abstractNumId w:val="25"/>
  </w:num>
  <w:num w:numId="20">
    <w:abstractNumId w:val="27"/>
  </w:num>
  <w:num w:numId="21">
    <w:abstractNumId w:val="3"/>
  </w:num>
  <w:num w:numId="22">
    <w:abstractNumId w:val="16"/>
  </w:num>
  <w:num w:numId="23">
    <w:abstractNumId w:val="10"/>
  </w:num>
  <w:num w:numId="24">
    <w:abstractNumId w:val="5"/>
  </w:num>
  <w:num w:numId="25">
    <w:abstractNumId w:val="26"/>
  </w:num>
  <w:num w:numId="26">
    <w:abstractNumId w:val="12"/>
  </w:num>
  <w:num w:numId="27">
    <w:abstractNumId w:val="2"/>
  </w:num>
  <w:num w:numId="28">
    <w:abstractNumId w:val="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327"/>
    <w:rsid w:val="0003782A"/>
    <w:rsid w:val="00046E91"/>
    <w:rsid w:val="0005196F"/>
    <w:rsid w:val="00064623"/>
    <w:rsid w:val="00067EBC"/>
    <w:rsid w:val="000723B9"/>
    <w:rsid w:val="00087D79"/>
    <w:rsid w:val="000C7327"/>
    <w:rsid w:val="000E7091"/>
    <w:rsid w:val="00105F05"/>
    <w:rsid w:val="00126153"/>
    <w:rsid w:val="00160338"/>
    <w:rsid w:val="00183B63"/>
    <w:rsid w:val="00197B45"/>
    <w:rsid w:val="001A28A5"/>
    <w:rsid w:val="001B642A"/>
    <w:rsid w:val="001C32EF"/>
    <w:rsid w:val="001C4B80"/>
    <w:rsid w:val="001F0F2A"/>
    <w:rsid w:val="001F7997"/>
    <w:rsid w:val="00236393"/>
    <w:rsid w:val="00254CE3"/>
    <w:rsid w:val="002741EE"/>
    <w:rsid w:val="002926A6"/>
    <w:rsid w:val="00295B08"/>
    <w:rsid w:val="00297CB2"/>
    <w:rsid w:val="002B3E2D"/>
    <w:rsid w:val="002D7682"/>
    <w:rsid w:val="003065F3"/>
    <w:rsid w:val="003345B9"/>
    <w:rsid w:val="00341018"/>
    <w:rsid w:val="00363451"/>
    <w:rsid w:val="00394D09"/>
    <w:rsid w:val="003D57E1"/>
    <w:rsid w:val="003E05C7"/>
    <w:rsid w:val="00413771"/>
    <w:rsid w:val="00423C5F"/>
    <w:rsid w:val="0042506E"/>
    <w:rsid w:val="00435349"/>
    <w:rsid w:val="00443005"/>
    <w:rsid w:val="00457424"/>
    <w:rsid w:val="00462AFF"/>
    <w:rsid w:val="004A4D48"/>
    <w:rsid w:val="004C4740"/>
    <w:rsid w:val="004C7A8F"/>
    <w:rsid w:val="004C7BD4"/>
    <w:rsid w:val="005210DD"/>
    <w:rsid w:val="00584423"/>
    <w:rsid w:val="005A6288"/>
    <w:rsid w:val="005C34FF"/>
    <w:rsid w:val="005C3692"/>
    <w:rsid w:val="00637715"/>
    <w:rsid w:val="00660EC9"/>
    <w:rsid w:val="006641E6"/>
    <w:rsid w:val="00666CDA"/>
    <w:rsid w:val="006976AC"/>
    <w:rsid w:val="006B1CD2"/>
    <w:rsid w:val="006B5D1F"/>
    <w:rsid w:val="006C4FE0"/>
    <w:rsid w:val="006F5447"/>
    <w:rsid w:val="00726FDD"/>
    <w:rsid w:val="00761FA7"/>
    <w:rsid w:val="007A25DA"/>
    <w:rsid w:val="007B4498"/>
    <w:rsid w:val="007D5124"/>
    <w:rsid w:val="007E17C5"/>
    <w:rsid w:val="007F014D"/>
    <w:rsid w:val="007F5248"/>
    <w:rsid w:val="00813E95"/>
    <w:rsid w:val="00854D4D"/>
    <w:rsid w:val="00874626"/>
    <w:rsid w:val="008777E2"/>
    <w:rsid w:val="008A36C7"/>
    <w:rsid w:val="008B1EAC"/>
    <w:rsid w:val="008D1ECC"/>
    <w:rsid w:val="008D2E08"/>
    <w:rsid w:val="008E0F14"/>
    <w:rsid w:val="008F319D"/>
    <w:rsid w:val="0090638A"/>
    <w:rsid w:val="009102DC"/>
    <w:rsid w:val="00922FF8"/>
    <w:rsid w:val="00950917"/>
    <w:rsid w:val="009E1F78"/>
    <w:rsid w:val="00A4606A"/>
    <w:rsid w:val="00A61EFF"/>
    <w:rsid w:val="00A63D13"/>
    <w:rsid w:val="00A715B5"/>
    <w:rsid w:val="00AA68AC"/>
    <w:rsid w:val="00AC7118"/>
    <w:rsid w:val="00AD2DEA"/>
    <w:rsid w:val="00B12220"/>
    <w:rsid w:val="00B22876"/>
    <w:rsid w:val="00B6489F"/>
    <w:rsid w:val="00B65C1D"/>
    <w:rsid w:val="00BA246E"/>
    <w:rsid w:val="00BA685E"/>
    <w:rsid w:val="00BB4D0B"/>
    <w:rsid w:val="00BC1766"/>
    <w:rsid w:val="00BD4A7B"/>
    <w:rsid w:val="00BD5167"/>
    <w:rsid w:val="00C061BE"/>
    <w:rsid w:val="00C23DDF"/>
    <w:rsid w:val="00C41326"/>
    <w:rsid w:val="00C60383"/>
    <w:rsid w:val="00C77291"/>
    <w:rsid w:val="00C979D4"/>
    <w:rsid w:val="00CD6FEB"/>
    <w:rsid w:val="00CE10B7"/>
    <w:rsid w:val="00CE1F36"/>
    <w:rsid w:val="00CF7B72"/>
    <w:rsid w:val="00D04B85"/>
    <w:rsid w:val="00D13B39"/>
    <w:rsid w:val="00D17D6C"/>
    <w:rsid w:val="00D33F5C"/>
    <w:rsid w:val="00D73E3E"/>
    <w:rsid w:val="00DB522F"/>
    <w:rsid w:val="00DC1BEC"/>
    <w:rsid w:val="00DD0BA2"/>
    <w:rsid w:val="00DE6D58"/>
    <w:rsid w:val="00DF3909"/>
    <w:rsid w:val="00DF4A52"/>
    <w:rsid w:val="00E0468B"/>
    <w:rsid w:val="00E25463"/>
    <w:rsid w:val="00E31C4D"/>
    <w:rsid w:val="00E37AAF"/>
    <w:rsid w:val="00E54E45"/>
    <w:rsid w:val="00E5707A"/>
    <w:rsid w:val="00E678DB"/>
    <w:rsid w:val="00E758CA"/>
    <w:rsid w:val="00E9032B"/>
    <w:rsid w:val="00EA52E8"/>
    <w:rsid w:val="00EB348E"/>
    <w:rsid w:val="00EB39A0"/>
    <w:rsid w:val="00EF1540"/>
    <w:rsid w:val="00EF3078"/>
    <w:rsid w:val="00F054F7"/>
    <w:rsid w:val="00F50DCF"/>
    <w:rsid w:val="00FE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13771"/>
  </w:style>
  <w:style w:type="paragraph" w:styleId="Heading1">
    <w:name w:val="heading 1"/>
    <w:basedOn w:val="Normal"/>
    <w:next w:val="Normal"/>
    <w:link w:val="Heading1Char"/>
    <w:uiPriority w:val="9"/>
    <w:qFormat/>
    <w:rsid w:val="00854D4D"/>
    <w:pPr>
      <w:keepNext/>
      <w:keepLines/>
      <w:spacing w:before="480" w:after="0"/>
      <w:outlineLvl w:val="0"/>
    </w:pPr>
    <w:rPr>
      <w:rFonts w:ascii="Gill Sans MT" w:eastAsiaTheme="majorEastAsia" w:hAnsi="Gill Sans MT" w:cstheme="majorBidi"/>
      <w:b/>
      <w:bCs/>
      <w:caps/>
      <w:color w:val="093678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4D"/>
    <w:pPr>
      <w:keepNext/>
      <w:keepLines/>
      <w:numPr>
        <w:numId w:val="7"/>
      </w:numPr>
      <w:spacing w:before="200" w:after="0"/>
      <w:ind w:left="284" w:hanging="284"/>
      <w:outlineLvl w:val="1"/>
    </w:pPr>
    <w:rPr>
      <w:rFonts w:ascii="Gill Sans MT" w:eastAsiaTheme="majorEastAsia" w:hAnsi="Gill Sans MT" w:cstheme="majorBidi"/>
      <w:b/>
      <w:bCs/>
      <w:color w:val="2A8EBF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0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0B7"/>
  </w:style>
  <w:style w:type="paragraph" w:styleId="Footer">
    <w:name w:val="footer"/>
    <w:basedOn w:val="Normal"/>
    <w:link w:val="FooterChar"/>
    <w:uiPriority w:val="99"/>
    <w:unhideWhenUsed/>
    <w:rsid w:val="00CE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0B7"/>
  </w:style>
  <w:style w:type="character" w:styleId="PlaceholderText">
    <w:name w:val="Placeholder Text"/>
    <w:basedOn w:val="DefaultParagraphFont"/>
    <w:uiPriority w:val="99"/>
    <w:semiHidden/>
    <w:rsid w:val="00EA52E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54D4D"/>
    <w:rPr>
      <w:rFonts w:ascii="Gill Sans MT" w:eastAsiaTheme="majorEastAsia" w:hAnsi="Gill Sans MT" w:cstheme="majorBidi"/>
      <w:b/>
      <w:bCs/>
      <w:caps/>
      <w:color w:val="093678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4D"/>
    <w:rPr>
      <w:rFonts w:ascii="Gill Sans MT" w:eastAsiaTheme="majorEastAsia" w:hAnsi="Gill Sans MT" w:cstheme="majorBidi"/>
      <w:b/>
      <w:bCs/>
      <w:color w:val="2A8EBF"/>
      <w:sz w:val="20"/>
      <w:szCs w:val="26"/>
    </w:rPr>
  </w:style>
  <w:style w:type="character" w:customStyle="1" w:styleId="apple-style-span">
    <w:name w:val="apple-style-span"/>
    <w:basedOn w:val="DefaultParagraphFont"/>
    <w:rsid w:val="007E17C5"/>
  </w:style>
  <w:style w:type="character" w:styleId="Hyperlink">
    <w:name w:val="Hyperlink"/>
    <w:basedOn w:val="DefaultParagraphFont"/>
    <w:uiPriority w:val="99"/>
    <w:unhideWhenUsed/>
    <w:rsid w:val="007E17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7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17C5"/>
  </w:style>
  <w:style w:type="table" w:customStyle="1" w:styleId="LightShading1">
    <w:name w:val="Light Shading1"/>
    <w:basedOn w:val="TableNormal"/>
    <w:uiPriority w:val="60"/>
    <w:rsid w:val="007E17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60338"/>
    <w:pPr>
      <w:spacing w:line="240" w:lineRule="auto"/>
      <w:ind w:right="859"/>
      <w:jc w:val="right"/>
    </w:pPr>
    <w:rPr>
      <w:rFonts w:ascii="Segoe UI Light" w:hAnsi="Segoe UI Light" w:cs="Segoe UI"/>
      <w:color w:val="FFFFFF" w:themeColor="background1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160338"/>
    <w:rPr>
      <w:rFonts w:ascii="Segoe UI Light" w:hAnsi="Segoe UI Light" w:cs="Segoe UI"/>
      <w:color w:val="FFFFFF" w:themeColor="background1"/>
      <w:sz w:val="56"/>
    </w:rPr>
  </w:style>
  <w:style w:type="paragraph" w:customStyle="1" w:styleId="Default">
    <w:name w:val="Default"/>
    <w:rsid w:val="00E0468B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0468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6F544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F54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13771"/>
  </w:style>
  <w:style w:type="paragraph" w:styleId="Heading1">
    <w:name w:val="heading 1"/>
    <w:basedOn w:val="Normal"/>
    <w:next w:val="Normal"/>
    <w:link w:val="Heading1Char"/>
    <w:uiPriority w:val="9"/>
    <w:qFormat/>
    <w:rsid w:val="00854D4D"/>
    <w:pPr>
      <w:keepNext/>
      <w:keepLines/>
      <w:spacing w:before="480" w:after="0"/>
      <w:outlineLvl w:val="0"/>
    </w:pPr>
    <w:rPr>
      <w:rFonts w:ascii="Gill Sans MT" w:eastAsiaTheme="majorEastAsia" w:hAnsi="Gill Sans MT" w:cstheme="majorBidi"/>
      <w:b/>
      <w:bCs/>
      <w:caps/>
      <w:color w:val="093678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4D"/>
    <w:pPr>
      <w:keepNext/>
      <w:keepLines/>
      <w:numPr>
        <w:numId w:val="7"/>
      </w:numPr>
      <w:spacing w:before="200" w:after="0"/>
      <w:ind w:left="284" w:hanging="284"/>
      <w:outlineLvl w:val="1"/>
    </w:pPr>
    <w:rPr>
      <w:rFonts w:ascii="Gill Sans MT" w:eastAsiaTheme="majorEastAsia" w:hAnsi="Gill Sans MT" w:cstheme="majorBidi"/>
      <w:b/>
      <w:bCs/>
      <w:color w:val="2A8EBF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0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0B7"/>
  </w:style>
  <w:style w:type="paragraph" w:styleId="Footer">
    <w:name w:val="footer"/>
    <w:basedOn w:val="Normal"/>
    <w:link w:val="FooterChar"/>
    <w:uiPriority w:val="99"/>
    <w:unhideWhenUsed/>
    <w:rsid w:val="00CE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0B7"/>
  </w:style>
  <w:style w:type="character" w:styleId="PlaceholderText">
    <w:name w:val="Placeholder Text"/>
    <w:basedOn w:val="DefaultParagraphFont"/>
    <w:uiPriority w:val="99"/>
    <w:semiHidden/>
    <w:rsid w:val="00EA52E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54D4D"/>
    <w:rPr>
      <w:rFonts w:ascii="Gill Sans MT" w:eastAsiaTheme="majorEastAsia" w:hAnsi="Gill Sans MT" w:cstheme="majorBidi"/>
      <w:b/>
      <w:bCs/>
      <w:caps/>
      <w:color w:val="093678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4D"/>
    <w:rPr>
      <w:rFonts w:ascii="Gill Sans MT" w:eastAsiaTheme="majorEastAsia" w:hAnsi="Gill Sans MT" w:cstheme="majorBidi"/>
      <w:b/>
      <w:bCs/>
      <w:color w:val="2A8EBF"/>
      <w:sz w:val="20"/>
      <w:szCs w:val="26"/>
    </w:rPr>
  </w:style>
  <w:style w:type="character" w:customStyle="1" w:styleId="apple-style-span">
    <w:name w:val="apple-style-span"/>
    <w:basedOn w:val="DefaultParagraphFont"/>
    <w:rsid w:val="007E17C5"/>
  </w:style>
  <w:style w:type="character" w:styleId="Hyperlink">
    <w:name w:val="Hyperlink"/>
    <w:basedOn w:val="DefaultParagraphFont"/>
    <w:uiPriority w:val="99"/>
    <w:unhideWhenUsed/>
    <w:rsid w:val="007E17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7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17C5"/>
  </w:style>
  <w:style w:type="table" w:customStyle="1" w:styleId="LightShading1">
    <w:name w:val="Light Shading1"/>
    <w:basedOn w:val="TableNormal"/>
    <w:uiPriority w:val="60"/>
    <w:rsid w:val="007E17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60338"/>
    <w:pPr>
      <w:spacing w:line="240" w:lineRule="auto"/>
      <w:ind w:right="859"/>
      <w:jc w:val="right"/>
    </w:pPr>
    <w:rPr>
      <w:rFonts w:ascii="Segoe UI Light" w:hAnsi="Segoe UI Light" w:cs="Segoe UI"/>
      <w:color w:val="FFFFFF" w:themeColor="background1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160338"/>
    <w:rPr>
      <w:rFonts w:ascii="Segoe UI Light" w:hAnsi="Segoe UI Light" w:cs="Segoe UI"/>
      <w:color w:val="FFFFFF" w:themeColor="background1"/>
      <w:sz w:val="56"/>
    </w:rPr>
  </w:style>
  <w:style w:type="paragraph" w:customStyle="1" w:styleId="Default">
    <w:name w:val="Default"/>
    <w:rsid w:val="00E0468B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0468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6F544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F54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800022EF" w:usb1="C000205A" w:usb2="00000008" w:usb3="00000000" w:csb0="00000057" w:csb1="00000000"/>
  </w:font>
  <w:font w:name="Segoe UI Light">
    <w:altName w:val="Segoe UI"/>
    <w:charset w:val="00"/>
    <w:family w:val="swiss"/>
    <w:pitch w:val="variable"/>
    <w:sig w:usb0="00000001" w:usb1="4000A47B" w:usb2="00000001" w:usb3="00000000" w:csb0="0000019F" w:csb1="00000000"/>
  </w:font>
  <w:font w:name="Segoe UI">
    <w:altName w:val="Lucida Grande CY"/>
    <w:panose1 w:val="020B0502040204020203"/>
    <w:charset w:val="EE"/>
    <w:family w:val="swiss"/>
    <w:pitch w:val="variable"/>
    <w:sig w:usb0="E00022FF" w:usb1="C000205B" w:usb2="0000000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1DCD"/>
    <w:rsid w:val="000803A1"/>
    <w:rsid w:val="00084365"/>
    <w:rsid w:val="002B47E3"/>
    <w:rsid w:val="0033054B"/>
    <w:rsid w:val="003B22D5"/>
    <w:rsid w:val="00471747"/>
    <w:rsid w:val="006615A4"/>
    <w:rsid w:val="00730853"/>
    <w:rsid w:val="00744E33"/>
    <w:rsid w:val="008432B0"/>
    <w:rsid w:val="009D2941"/>
    <w:rsid w:val="00C563ED"/>
    <w:rsid w:val="00D15CA5"/>
    <w:rsid w:val="00F11DCD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CA5"/>
    <w:rPr>
      <w:color w:val="808080"/>
    </w:rPr>
  </w:style>
  <w:style w:type="paragraph" w:customStyle="1" w:styleId="CAA3592BA9645C488135F954CE079DCE">
    <w:name w:val="CAA3592BA9645C488135F954CE079DCE"/>
    <w:rsid w:val="00D15CA5"/>
  </w:style>
  <w:style w:type="paragraph" w:customStyle="1" w:styleId="6EFC508864AFEB46B95B8A5FE8C29D26">
    <w:name w:val="6EFC508864AFEB46B95B8A5FE8C29D26"/>
    <w:rsid w:val="00D15CA5"/>
  </w:style>
  <w:style w:type="paragraph" w:customStyle="1" w:styleId="3E96A0D44E23524A86E25F6EDA7B1E6F">
    <w:name w:val="3E96A0D44E23524A86E25F6EDA7B1E6F"/>
    <w:rsid w:val="00D15C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AEB4B-53F8-4F2B-A07B-90D2BBAA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Innovation Fund Proposal</vt:lpstr>
    </vt:vector>
  </TitlesOfParts>
  <Company>Hewlett-Packard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Innovation Fund Proposal</dc:title>
  <dc:creator>Jono  Bredin</dc:creator>
  <cp:lastModifiedBy>Miklos Vajna</cp:lastModifiedBy>
  <cp:revision>11</cp:revision>
  <cp:lastPrinted>2011-01-16T07:42:00Z</cp:lastPrinted>
  <dcterms:created xsi:type="dcterms:W3CDTF">2013-05-16T01:46:00Z</dcterms:created>
  <dcterms:modified xsi:type="dcterms:W3CDTF">2023-10-09T13:05:00Z</dcterms:modified>
</cp:coreProperties>
</file>