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38735322"/>
      </w:sdtPr>
      <w:sdtContent>
        <w:p w14:paraId="391ADD59" w14:textId="77777777" w:rsidR="004F7825" w:rsidRDefault="00000000" w:rsidP="00976BA0">
          <w:pPr>
            <w:framePr w:wrap="none" w:vAnchor="text" w:hAnchor="margin" w:xAlign="right" w:y="1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sdtContent>
    </w:sdt>
    <w:p w14:paraId="56AA61CB" w14:textId="0DC0A2C9" w:rsidR="004F7825" w:rsidRDefault="00471176">
      <w:r w:rsidRPr="00471176">
        <w:t>Lorem ipsum dolor sit amet, consectetur adipiscing elit.</w:t>
      </w:r>
    </w:p>
    <w:sectPr w:rsidR="004F78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DC"/>
    <w:rsid w:val="00275338"/>
    <w:rsid w:val="00471176"/>
    <w:rsid w:val="004F7825"/>
    <w:rsid w:val="0083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3A33"/>
  <w15:docId w15:val="{8838ECD9-C799-4692-93EB-671D5CBB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Kaganski</dc:creator>
  <cp:lastModifiedBy>Mike Kaganski</cp:lastModifiedBy>
  <cp:revision>3</cp:revision>
  <dcterms:created xsi:type="dcterms:W3CDTF">2024-01-11T10:51:00Z</dcterms:created>
  <dcterms:modified xsi:type="dcterms:W3CDTF">2024-01-11T10:51:00Z</dcterms:modified>
</cp:coreProperties>
</file>