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0871A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D95" w:rsidRDefault="007F5D95" w:rsidP="002A0A07">
      <w:pPr>
        <w:spacing w:after="0" w:line="240" w:lineRule="auto"/>
      </w:pPr>
      <w:r>
        <w:separator/>
      </w:r>
    </w:p>
  </w:endnote>
  <w:endnote w:type="continuationSeparator" w:id="0">
    <w:p w:rsidR="007F5D95" w:rsidRDefault="007F5D95" w:rsidP="002A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D95" w:rsidRDefault="007F5D95" w:rsidP="002A0A07">
      <w:pPr>
        <w:spacing w:after="0" w:line="240" w:lineRule="auto"/>
      </w:pPr>
      <w:r>
        <w:separator/>
      </w:r>
    </w:p>
  </w:footnote>
  <w:footnote w:type="continuationSeparator" w:id="0">
    <w:p w:rsidR="007F5D95" w:rsidRDefault="007F5D95" w:rsidP="002A0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AC"/>
    <w:rsid w:val="000871AC"/>
    <w:rsid w:val="002A0A07"/>
    <w:rsid w:val="007F5D95"/>
    <w:rsid w:val="00853665"/>
    <w:rsid w:val="009F15FD"/>
    <w:rsid w:val="00BB025D"/>
    <w:rsid w:val="00E9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A0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0A07"/>
  </w:style>
  <w:style w:type="paragraph" w:styleId="llb">
    <w:name w:val="footer"/>
    <w:basedOn w:val="Norml"/>
    <w:link w:val="llbChar"/>
    <w:uiPriority w:val="99"/>
    <w:unhideWhenUsed/>
    <w:rsid w:val="002A0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0" i="0" u="none" strike="noStrike" baseline="0"/>
              <a:t>Chart title alignment in chart created with Word changes to left when the document is opened in Writer.</a:t>
            </a:r>
            <a:endParaRPr lang="hu-H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EC-454C-B071-32D48D65B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3496760"/>
        <c:axId val="513492496"/>
      </c:barChart>
      <c:catAx>
        <c:axId val="513496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3492496"/>
        <c:crosses val="autoZero"/>
        <c:auto val="1"/>
        <c:lblAlgn val="ctr"/>
        <c:lblOffset val="100"/>
        <c:noMultiLvlLbl val="0"/>
      </c:catAx>
      <c:valAx>
        <c:axId val="51349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3496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2020-07-06T12:57:00Z</dcterms:created>
  <dcterms:modified xsi:type="dcterms:W3CDTF">2020-07-06T12:57:00Z</dcterms:modified>
</cp:coreProperties>
</file>