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6F" w:rsidRDefault="00100AE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E"/>
    <w:rsid w:val="00100AEE"/>
    <w:rsid w:val="003A406F"/>
    <w:rsid w:val="00A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671A-78CF-4901-ADAD-735DA39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Munka1!$D$1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Munka1!$A$2:$C$5</c:f>
              <c:multiLvlStrCache>
                <c:ptCount val="4"/>
                <c:lvl>
                  <c:pt idx="0">
                    <c:v>Categoria 1 Categoria 1 Categoria 1 </c:v>
                  </c:pt>
                  <c:pt idx="1">
                    <c:v>Categoria 1 Categoria 1 Categoria 2</c:v>
                  </c:pt>
                  <c:pt idx="2">
                    <c:v>Categoria 1 Categoria 1 Categoria 3</c:v>
                  </c:pt>
                  <c:pt idx="3">
                    <c:v>Categoria 1 Categoria 1 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  <c:lvl>
                  <c:pt idx="0">
                    <c:v>FIRST LEVEL</c:v>
                  </c:pt>
                </c:lvl>
              </c:multiLvlStrCache>
            </c:multiLvl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85-43BF-9DB5-5554AF4788E8}"/>
            </c:ext>
          </c:extLst>
        </c:ser>
        <c:ser>
          <c:idx val="2"/>
          <c:order val="1"/>
          <c:tx>
            <c:strRef>
              <c:f>Munka1!$E$1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Munka1!$A$2:$C$5</c:f>
              <c:multiLvlStrCache>
                <c:ptCount val="4"/>
                <c:lvl>
                  <c:pt idx="0">
                    <c:v>Categoria 1 Categoria 1 Categoria 1 </c:v>
                  </c:pt>
                  <c:pt idx="1">
                    <c:v>Categoria 1 Categoria 1 Categoria 2</c:v>
                  </c:pt>
                  <c:pt idx="2">
                    <c:v>Categoria 1 Categoria 1 Categoria 3</c:v>
                  </c:pt>
                  <c:pt idx="3">
                    <c:v>Categoria 1 Categoria 1 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  <c:lvl>
                  <c:pt idx="0">
                    <c:v>FIRST LEVEL</c:v>
                  </c:pt>
                </c:lvl>
              </c:multiLvlStrCache>
            </c:multiLvlStrRef>
          </c:cat>
          <c:val>
            <c:numRef>
              <c:f>Munka1!$E$2:$E$5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85-43BF-9DB5-5554AF4788E8}"/>
            </c:ext>
          </c:extLst>
        </c:ser>
        <c:ser>
          <c:idx val="3"/>
          <c:order val="2"/>
          <c:tx>
            <c:strRef>
              <c:f>Munka1!$F$1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Munka1!$A$2:$C$5</c:f>
              <c:multiLvlStrCache>
                <c:ptCount val="4"/>
                <c:lvl>
                  <c:pt idx="0">
                    <c:v>Categoria 1 Categoria 1 Categoria 1 </c:v>
                  </c:pt>
                  <c:pt idx="1">
                    <c:v>Categoria 1 Categoria 1 Categoria 2</c:v>
                  </c:pt>
                  <c:pt idx="2">
                    <c:v>Categoria 1 Categoria 1 Categoria 3</c:v>
                  </c:pt>
                  <c:pt idx="3">
                    <c:v>Categoria 1 Categoria 1 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  <c:lvl>
                  <c:pt idx="0">
                    <c:v>FIRST LEVEL</c:v>
                  </c:pt>
                </c:lvl>
              </c:multiLvlStrCache>
            </c:multiLvlStrRef>
          </c:cat>
          <c:val>
            <c:numRef>
              <c:f>Munka1!$F$2:$F$5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85-43BF-9DB5-5554AF478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70987264"/>
        <c:axId val="370980376"/>
      </c:barChart>
      <c:catAx>
        <c:axId val="370987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70980376"/>
        <c:crosses val="autoZero"/>
        <c:auto val="1"/>
        <c:lblAlgn val="ctr"/>
        <c:lblOffset val="100"/>
        <c:noMultiLvlLbl val="0"/>
      </c:catAx>
      <c:valAx>
        <c:axId val="37098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7098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2019-07-31T11:02:00Z</dcterms:created>
  <dcterms:modified xsi:type="dcterms:W3CDTF">2019-07-31T11:38:00Z</dcterms:modified>
</cp:coreProperties>
</file>