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F8" w:rsidRDefault="002930BD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A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D"/>
    <w:rsid w:val="002930BD"/>
    <w:rsid w:val="002D1EC7"/>
    <w:rsid w:val="00510044"/>
    <w:rsid w:val="00C329AD"/>
    <w:rsid w:val="00D87DE5"/>
    <w:rsid w:val="00E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553EF-929E-4F76-8BA6-29A44617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0.35785420000000001</c:v>
                </c:pt>
                <c:pt idx="1">
                  <c:v>0.35784310000000003</c:v>
                </c:pt>
                <c:pt idx="2">
                  <c:v>0.3578942</c:v>
                </c:pt>
                <c:pt idx="3">
                  <c:v>0.35784250000000001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8C-465E-A68D-477F88F03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5050927"/>
        <c:axId val="348906847"/>
      </c:barChart>
      <c:catAx>
        <c:axId val="26505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48906847"/>
        <c:crosses val="autoZero"/>
        <c:auto val="1"/>
        <c:lblAlgn val="ctr"/>
        <c:lblOffset val="100"/>
        <c:noMultiLvlLbl val="0"/>
      </c:catAx>
      <c:valAx>
        <c:axId val="34890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505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4</cp:revision>
  <dcterms:created xsi:type="dcterms:W3CDTF">2020-03-23T13:37:00Z</dcterms:created>
  <dcterms:modified xsi:type="dcterms:W3CDTF">2020-03-23T16:02:00Z</dcterms:modified>
</cp:coreProperties>
</file>