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247" w:rsidRDefault="005D0DFA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DF42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FA"/>
    <w:rsid w:val="005D0DFA"/>
    <w:rsid w:val="00A20D35"/>
    <w:rsid w:val="00DF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D3763-0D9D-40EE-829D-ED2E6C9F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2D6973AA-B184-4BB0-B154-BEF71FB0F255}" type="VALUE">
                      <a:rPr lang="en-US"/>
                      <a:pPr/>
                      <a:t>[ÉRTÉK]</a:t>
                    </a:fld>
                    <a:endParaRPr lang="en-US"/>
                  </a:p>
                  <a:p>
                    <a:r>
                      <a:rPr lang="en-US"/>
                      <a:t>Customlabel</a:t>
                    </a:r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525D-43DC-8A97-7034AE05D8D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Munka1!$A$2:$A$4</c:f>
              <c:strCache>
                <c:ptCount val="3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</c:strCache>
            </c:strRef>
          </c:cat>
          <c:val>
            <c:numRef>
              <c:f>Munka1!$B$2:$B$4</c:f>
              <c:numCache>
                <c:formatCode>General</c:formatCode>
                <c:ptCount val="3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5D-43DC-8A97-7034AE05D8D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14061328"/>
        <c:axId val="2010842448"/>
      </c:barChart>
      <c:catAx>
        <c:axId val="1914061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010842448"/>
        <c:crosses val="autoZero"/>
        <c:auto val="1"/>
        <c:lblAlgn val="ctr"/>
        <c:lblOffset val="100"/>
        <c:noMultiLvlLbl val="0"/>
      </c:catAx>
      <c:valAx>
        <c:axId val="201084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914061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devbalazs</dc:creator>
  <cp:keywords/>
  <dc:description/>
  <cp:lastModifiedBy>devbalazs</cp:lastModifiedBy>
  <cp:revision>2</cp:revision>
  <dcterms:created xsi:type="dcterms:W3CDTF">2020-08-29T07:44:00Z</dcterms:created>
  <dcterms:modified xsi:type="dcterms:W3CDTF">2020-08-29T09:17:00Z</dcterms:modified>
</cp:coreProperties>
</file>