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883" w:rsidRDefault="0084091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1440180</wp:posOffset>
                </wp:positionH>
                <wp:positionV relativeFrom="page">
                  <wp:posOffset>1080135</wp:posOffset>
                </wp:positionV>
                <wp:extent cx="3600000" cy="2520000"/>
                <wp:effectExtent l="0" t="0" r="1968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25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910" w:rsidRDefault="00840910" w:rsidP="00840910">
                            <w:pPr>
                              <w:jc w:val="center"/>
                            </w:pPr>
                            <w:proofErr w:type="spellStart"/>
                            <w: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0" tIns="1080000" rIns="720000" bIns="144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13.4pt;margin-top:85.05pt;width:283.45pt;height:198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" fillcolor="#4472c4 [3204]" strokecolor="#1f3763 [1604]" strokeweight="1pt">
                <v:textbox inset="10mm,30mm,20mm,40mm">
                  <w:txbxContent>
                    <w:p w:rsidR="00840910" w:rsidRDefault="00840910" w:rsidP="00840910">
                      <w:pPr>
                        <w:jc w:val="center"/>
                      </w:pPr>
                      <w:proofErr w:type="spellStart"/>
                      <w:r>
                        <w:t>xxxx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A63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10"/>
    <w:rsid w:val="00840910"/>
    <w:rsid w:val="00A6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0EA5"/>
  <w15:chartTrackingRefBased/>
  <w15:docId w15:val="{A8793474-69EC-462A-B8D6-8845F7C6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Bakos Attila Károly</cp:lastModifiedBy>
  <cp:revision>1</cp:revision>
  <dcterms:created xsi:type="dcterms:W3CDTF">2020-10-05T10:57:00Z</dcterms:created>
  <dcterms:modified xsi:type="dcterms:W3CDTF">2020-10-05T10:59:00Z</dcterms:modified>
</cp:coreProperties>
</file>