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950" w:rsidRDefault="00AE79C7" w:rsidP="00AE79C7">
      <w:pPr>
        <w:spacing w:line="720" w:lineRule="auto"/>
      </w:pPr>
      <w:r>
        <w:t>1111111111111111111111111111111111111111111111111111111111111111111111111111111111111111111111111 2222222222222222222222222222222222222222222222222222222222222222222222222222222222222222222222222222222222222222222222222222222222222222222222222222222222222222222222222222222222 333333333333333333333333333333333333333333333333333333333333333333333333333333333333333333</w:t>
      </w:r>
      <w:bookmarkStart w:id="0" w:name="_GoBack"/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Kép 1" descr="A képen kültéri, természet, napnyugta, n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x1080-wallpaper-sea-horizon-sunset-134035-1920x108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C7"/>
    <w:rsid w:val="00190950"/>
    <w:rsid w:val="00A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0C79"/>
  <w15:chartTrackingRefBased/>
  <w15:docId w15:val="{25AFA274-B3C6-47DD-800F-FF264A00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Bánhegyi Attila Imre</dc:creator>
  <cp:keywords/>
  <dc:description/>
  <cp:lastModifiedBy>Bánhegyi Attila Imre</cp:lastModifiedBy>
  <cp:revision>1</cp:revision>
  <dcterms:created xsi:type="dcterms:W3CDTF">2020-07-10T09:48:00Z</dcterms:created>
  <dcterms:modified xsi:type="dcterms:W3CDTF">2020-07-10T09:54:00Z</dcterms:modified>
</cp:coreProperties>
</file>