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9571A" w14:textId="230E6B72" w:rsidR="004E36DD" w:rsidRDefault="00273849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B3CB23A" wp14:editId="49EF9E52">
                <wp:simplePos x="0" y="0"/>
                <wp:positionH relativeFrom="column">
                  <wp:posOffset>540385</wp:posOffset>
                </wp:positionH>
                <wp:positionV relativeFrom="paragraph">
                  <wp:posOffset>570865</wp:posOffset>
                </wp:positionV>
                <wp:extent cx="1767840" cy="533400"/>
                <wp:effectExtent l="0" t="0" r="22860" b="19050"/>
                <wp:wrapSquare wrapText="bothSides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7840" cy="533400"/>
                          <a:chOff x="1" y="0"/>
                          <a:chExt cx="1662049" cy="495301"/>
                        </a:xfrm>
                      </wpg:grpSpPr>
                      <wps:wsp>
                        <wps:cNvPr id="217" name="Szövegdoboz 2"/>
                        <wps:cNvSpPr txBox="1">
                          <a:spLocks noChangeArrowheads="1"/>
                        </wps:cNvSpPr>
                        <wps:spPr bwMode="auto">
                          <a:xfrm>
                            <a:off x="1" y="1"/>
                            <a:ext cx="716280" cy="495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 id="1">
                          <w:txbxContent>
                            <w:p w14:paraId="7A39D825" w14:textId="76770EC1" w:rsidR="00273849" w:rsidRDefault="00273849">
                              <w:proofErr w:type="spellStart"/>
                              <w:r>
                                <w:t>we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are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the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twin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textboxes</w:t>
                              </w:r>
                              <w:proofErr w:type="spellEnd"/>
                              <w:r>
                                <w:t>!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" name="Szövegdoboz 2"/>
                        <wps:cNvSpPr txBox="1">
                          <a:spLocks noChangeArrowheads="1"/>
                        </wps:cNvSpPr>
                        <wps:spPr bwMode="auto">
                          <a:xfrm>
                            <a:off x="815129" y="0"/>
                            <a:ext cx="846921" cy="495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linkedTxbx id="1" seq="1"/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3CB23A" id="Group 2" o:spid="_x0000_s1026" style="position:absolute;margin-left:42.55pt;margin-top:44.95pt;width:139.2pt;height:42pt;z-index:251661312;mso-width-relative:margin;mso-height-relative:margin" coordorigin="" coordsize="16620,4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Szövegdoboz 2" o:spid="_x0000_s1027" type="#_x0000_t202" style="position:absolute;width:7162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 style="mso-next-textbox:#Szövegdoboz 2">
                    <w:txbxContent>
                      <w:p w14:paraId="7A39D825" w14:textId="76770EC1" w:rsidR="00273849" w:rsidRDefault="00273849">
                        <w:proofErr w:type="spellStart"/>
                        <w:r>
                          <w:t>we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are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the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twin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textboxes</w:t>
                        </w:r>
                        <w:proofErr w:type="spellEnd"/>
                        <w:r>
                          <w:t>!</w:t>
                        </w:r>
                      </w:p>
                    </w:txbxContent>
                  </v:textbox>
                </v:shape>
                <v:shape id="Szövegdoboz 2" o:spid="_x0000_s1028" type="#_x0000_t202" style="position:absolute;left:8151;width:8469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">
                  <v:textbox>
                    <w:txbxContent/>
                  </v:textbox>
                </v:shape>
                <w10:wrap type="square"/>
              </v:group>
            </w:pict>
          </mc:Fallback>
        </mc:AlternateContent>
      </w:r>
    </w:p>
    <w:sectPr w:rsidR="004E36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6DD"/>
    <w:rsid w:val="00273849"/>
    <w:rsid w:val="004E36DD"/>
    <w:rsid w:val="00C70EF1"/>
    <w:rsid w:val="00E4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CEB1E"/>
  <w15:chartTrackingRefBased/>
  <w15:docId w15:val="{99812575-F09F-4B9F-9B4B-9CA430C90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Bakos Attila Károly</dc:creator>
  <cp:keywords/>
  <dc:description/>
  <cp:lastModifiedBy>Bakos Attila Károly</cp:lastModifiedBy>
  <cp:revision>4</cp:revision>
  <dcterms:created xsi:type="dcterms:W3CDTF">2022-02-21T15:39:00Z</dcterms:created>
  <dcterms:modified xsi:type="dcterms:W3CDTF">2022-02-21T15:42:00Z</dcterms:modified>
</cp:coreProperties>
</file>