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103" w:rsidRDefault="00DE1103"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A4214" w:rsidRDefault="00EA2E21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EA2E21" w:rsidRDefault="00EA2E21"/>
    <w:p w:rsidR="00DE1103" w:rsidRDefault="00DE1103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E1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21"/>
    <w:rsid w:val="001A4214"/>
    <w:rsid w:val="00B258FE"/>
    <w:rsid w:val="00B476BC"/>
    <w:rsid w:val="00DE1103"/>
    <w:rsid w:val="00EA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73266"/>
  <w15:chartTrackingRefBased/>
  <w15:docId w15:val="{F887ACF3-6CC0-46D8-885F-32518159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DF-427A-BFAA-5BE4AFA35691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DF-427A-BFAA-5BE4AFA35691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adatsor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FDF-427A-BFAA-5BE4AFA356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2332864"/>
        <c:axId val="758669264"/>
      </c:barChart>
      <c:catAx>
        <c:axId val="672332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58669264"/>
        <c:crosses val="autoZero"/>
        <c:auto val="1"/>
        <c:lblAlgn val="ctr"/>
        <c:lblOffset val="100"/>
        <c:noMultiLvlLbl val="0"/>
      </c:catAx>
      <c:valAx>
        <c:axId val="75866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72332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7C0-4669-AF7B-7032B597DCA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C0-4669-AF7B-7032B597DCA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7C0-4669-AF7B-7032B597DCA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7C0-4669-AF7B-7032B597DCAA}"/>
              </c:ext>
            </c:extLst>
          </c:dPt>
          <c:cat>
            <c:strRef>
              <c:f>Munka1!$A$2:$A$5</c:f>
              <c:strCache>
                <c:ptCount val="4"/>
                <c:pt idx="0">
                  <c:v>1. negyedév</c:v>
                </c:pt>
                <c:pt idx="1">
                  <c:v>2. negyedév</c:v>
                </c:pt>
                <c:pt idx="2">
                  <c:v>3. negyedév</c:v>
                </c:pt>
                <c:pt idx="3">
                  <c:v>4. negyedév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B3-4D42-B373-D9DE45454F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devbalazs</dc:creator>
  <cp:keywords/>
  <dc:description/>
  <cp:lastModifiedBy>devbalazs</cp:lastModifiedBy>
  <cp:revision>4</cp:revision>
  <dcterms:created xsi:type="dcterms:W3CDTF">2020-10-05T08:26:00Z</dcterms:created>
  <dcterms:modified xsi:type="dcterms:W3CDTF">2020-10-07T08:43:00Z</dcterms:modified>
</cp:coreProperties>
</file>