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D13F8" w:rsidTr="00DD13F8">
        <w:tc>
          <w:tcPr>
            <w:tcW w:w="4428" w:type="dxa"/>
          </w:tcPr>
          <w:p w:rsidR="00DD13F8" w:rsidRDefault="00DC3052">
            <w:r>
              <w:t>One</w:t>
            </w:r>
          </w:p>
        </w:tc>
        <w:tc>
          <w:tcPr>
            <w:tcW w:w="4428" w:type="dxa"/>
          </w:tcPr>
          <w:p w:rsidR="00DD13F8" w:rsidRDefault="00DC3052">
            <w:r>
              <w:t>Two</w:t>
            </w:r>
          </w:p>
        </w:tc>
      </w:tr>
    </w:tbl>
    <w:p w:rsidR="008C4699" w:rsidRDefault="008C4699"/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D13F8" w:rsidTr="002078A7">
        <w:trPr>
          <w:cantSplit/>
        </w:trPr>
        <w:tc>
          <w:tcPr>
            <w:tcW w:w="4428" w:type="dxa"/>
          </w:tcPr>
          <w:p w:rsidR="00DD13F8" w:rsidRDefault="00DC3052">
            <w:r>
              <w:t>Three</w:t>
            </w:r>
          </w:p>
        </w:tc>
        <w:tc>
          <w:tcPr>
            <w:tcW w:w="4428" w:type="dxa"/>
          </w:tcPr>
          <w:p w:rsidR="00DD13F8" w:rsidRDefault="00DC3052">
            <w:r>
              <w:t>Four</w:t>
            </w:r>
          </w:p>
        </w:tc>
      </w:tr>
    </w:tbl>
    <w:p w:rsidR="00DD13F8" w:rsidRDefault="00DD13F8"/>
    <w:sectPr w:rsidR="00DD13F8" w:rsidSect="008C4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compat/>
  <w:rsids>
    <w:rsidRoot w:val="00DD13F8"/>
    <w:rsid w:val="002078A7"/>
    <w:rsid w:val="008C4699"/>
    <w:rsid w:val="00DC3052"/>
    <w:rsid w:val="00DD1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46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13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19</Characters>
  <Application>Microsoft Office Word</Application>
  <DocSecurity>0</DocSecurity>
  <Lines>1</Lines>
  <Paragraphs>1</Paragraphs>
  <ScaleCrop>false</ScaleCrop>
  <Company>synerzip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2013-11-27T13:56:00Z</dcterms:created>
  <dcterms:modified xsi:type="dcterms:W3CDTF">2013-11-27T13:58:00Z</dcterms:modified>
</cp:coreProperties>
</file>