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commentRangeStart w:id="0"/>
      <w:commentRangeStart w:id="1"/>
      <w:r>
        <w:rPr>
          <w:lang w:val="en-US"/>
        </w:rPr>
        <w:t>text</w:t>
      </w:r>
      <w:r>
        <w:rPr>
          <w:lang w:val="en-US"/>
        </w:rPr>
      </w:r>
      <w:bookmarkStart w:id="0" w:name="_GoBack"/>
      <w:commentRangeEnd w:id="1"/>
      <w:r>
        <w:commentReference w:id="1"/>
      </w:r>
      <w:commentRangeEnd w:id="0"/>
      <w:r>
        <w:commentReference w:id="0"/>
      </w:r>
      <w:r>
        <w:rPr>
          <w:lang w:val="en-US"/>
        </w:rPr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Egor" w:date="2018-10-22T17:50:00Z" w:initials="EK">
    <w:p w14:paraId="01000000"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Parent</w:t>
      </w:r>
    </w:p>
  </w:comment>
  <w:comment w:id="0" w:author="Egor" w:date="2018-10-22T17:51:00Z" w:initials="EK">
    <w:p w14:paraId="02000000"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Child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2000000" w15:paraIdParent="01000000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e9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23e9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23e9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3e9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HAN NOM 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3e9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3e9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3e9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microsoft.com/office/2011/relationships/commentsExtended" Target="commentsExtended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LibreOfficeDev/7.6.0.0.alpha0$Linux_X86_64 LibreOffice_project/43de98fb59ef3cd1c6eabd3174d57634b7d501a9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2018-10-22T21:50:00Z</dcterms:created>
  <dc:creator>Egor</dc:creator>
  <dc:description/>
  <dc:language>en-US</dc:language>
  <cp:lastModifiedBy>Paris Ktinos</cp:lastModifiedBy>
  <dcterms:modified xsi:type="dcterms:W3CDTF">2023-01-09T23:07:55Z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