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58B" w:rsidRDefault="00171EFC" w:rsidP="009D5D77">
      <w:pPr>
        <w:rPr>
          <w:color w:val="D5DCE4" w:themeColor="text2" w:themeTint="33"/>
          <w:sz w:val="96"/>
          <w:szCs w:val="96"/>
          <w14:props3d w14:extrusionH="63500" w14:contourW="25400" w14:prstMaterial="softEdge">
            <w14:bevelT w14:w="38100" w14:h="38100" w14:prst="relaxedInset"/>
            <w14:bevelB w14:w="69850" w14:h="38100" w14:prst="cross"/>
            <w14:extrusionClr>
              <w14:schemeClr w14:val="accent2">
                <w14:lumMod w14:val="20000"/>
                <w14:lumOff w14:val="80000"/>
              </w14:schemeClr>
            </w14:extrusionClr>
            <w14:contourClr>
              <w14:srgbClr w14:val="92D050"/>
            </w14:contourClr>
          </w14:props3d>
        </w:rPr>
      </w:pPr>
      <w:r>
        <w:rPr>
          <w:color w:val="D5DCE4" w:themeColor="text2" w:themeTint="33"/>
          <w:sz w:val="96"/>
          <w:szCs w:val="96"/>
          <w14:props3d w14:extrusionH="63500" w14:contourW="25400" w14:prstMaterial="softEdge">
            <w14:bevelT w14:w="38100" w14:h="38100" w14:prst="relaxedInset"/>
            <w14:bevelB w14:w="69850" w14:h="38100" w14:prst="cross"/>
            <w14:extrusionClr>
              <w14:schemeClr w14:val="accent2">
                <w14:lumMod w14:val="20000"/>
                <w14:lumOff w14:val="80000"/>
              </w14:schemeClr>
            </w14:extrusionClr>
            <w14:contourClr>
              <w14:srgbClr w14:val="92D050"/>
            </w14:contourClr>
          </w14:props3d>
        </w:rPr>
        <w:t>Props3d</w:t>
      </w:r>
    </w:p>
    <w:p w:rsidR="0005580C" w:rsidRDefault="008A7B1E" w:rsidP="0005580C">
      <w:pPr>
        <w:rPr>
          <w:sz w:val="56"/>
          <w:szCs w:val="56"/>
          <w14:ligatures w14:val="standardContextual"/>
        </w:rPr>
      </w:pPr>
      <w:r w:rsidRPr="00E67541">
        <w:rPr>
          <w:sz w:val="56"/>
          <w:szCs w:val="56"/>
          <w14:ligatures w14:val="standard"/>
        </w:rPr>
        <w:t>Ligatures</w:t>
      </w:r>
      <w:r w:rsidRPr="00E67541">
        <w:rPr>
          <w:sz w:val="56"/>
          <w:szCs w:val="56"/>
        </w:rPr>
        <w:t xml:space="preserve"> </w:t>
      </w:r>
      <w:r w:rsidRPr="00E67541">
        <w:rPr>
          <w:sz w:val="56"/>
          <w:szCs w:val="56"/>
          <w14:ligatures w14:val="standardContextual"/>
        </w:rPr>
        <w:t>fifi</w:t>
      </w:r>
    </w:p>
    <w:p w:rsidR="0005580C" w:rsidRPr="007A642C" w:rsidRDefault="0005580C" w:rsidP="0005580C">
      <w:pPr>
        <w:rPr>
          <w:sz w:val="56"/>
          <w:szCs w:val="56"/>
        </w:rPr>
      </w:pPr>
      <w:bookmarkStart w:id="0" w:name="_GoBack"/>
      <w:r w:rsidRPr="007A642C">
        <w:rPr>
          <w:sz w:val="56"/>
          <w:szCs w:val="56"/>
        </w:rPr>
        <w:t xml:space="preserve">NumFormAndSpacing: </w:t>
      </w:r>
      <w:r w:rsidRPr="007A642C">
        <w:rPr>
          <w:sz w:val="56"/>
          <w:szCs w:val="56"/>
          <w14:numForm w14:val="lining"/>
          <w14:numSpacing w14:val="tabular"/>
        </w:rPr>
        <w:t>123</w:t>
      </w:r>
      <w:r w:rsidR="000F7142" w:rsidRPr="007A642C">
        <w:rPr>
          <w:sz w:val="56"/>
          <w:szCs w:val="56"/>
        </w:rPr>
        <w:t xml:space="preserve"> </w:t>
      </w:r>
      <w:r w:rsidR="000F7142" w:rsidRPr="007A642C">
        <w:rPr>
          <w:sz w:val="56"/>
          <w:szCs w:val="56"/>
          <w14:numForm w14:val="oldStyle"/>
          <w14:numSpacing w14:val="proportional"/>
        </w:rPr>
        <w:t>456</w:t>
      </w:r>
      <w:bookmarkEnd w:id="0"/>
    </w:p>
    <w:sectPr w:rsidR="0005580C" w:rsidRPr="007A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CE"/>
    <w:rsid w:val="00043E0C"/>
    <w:rsid w:val="0005580C"/>
    <w:rsid w:val="000F7142"/>
    <w:rsid w:val="00117111"/>
    <w:rsid w:val="00126177"/>
    <w:rsid w:val="00141805"/>
    <w:rsid w:val="00171EFC"/>
    <w:rsid w:val="001B404C"/>
    <w:rsid w:val="00276297"/>
    <w:rsid w:val="002C15E4"/>
    <w:rsid w:val="003A6B00"/>
    <w:rsid w:val="003F50CE"/>
    <w:rsid w:val="00444781"/>
    <w:rsid w:val="004557AC"/>
    <w:rsid w:val="005B1C62"/>
    <w:rsid w:val="005B6F38"/>
    <w:rsid w:val="00626980"/>
    <w:rsid w:val="006C2BF1"/>
    <w:rsid w:val="007211C0"/>
    <w:rsid w:val="00771698"/>
    <w:rsid w:val="007A642C"/>
    <w:rsid w:val="007F6688"/>
    <w:rsid w:val="00845F92"/>
    <w:rsid w:val="008A7B1E"/>
    <w:rsid w:val="008F4E17"/>
    <w:rsid w:val="00954E2F"/>
    <w:rsid w:val="009729D3"/>
    <w:rsid w:val="009735C3"/>
    <w:rsid w:val="009D5D77"/>
    <w:rsid w:val="00A4458B"/>
    <w:rsid w:val="00AD088C"/>
    <w:rsid w:val="00B42F40"/>
    <w:rsid w:val="00B75E5B"/>
    <w:rsid w:val="00C04D1B"/>
    <w:rsid w:val="00CF7859"/>
    <w:rsid w:val="00E039C1"/>
    <w:rsid w:val="00E67541"/>
    <w:rsid w:val="00F06C1D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1768-0F82-46E3-97B6-72FB79A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14</cp:revision>
  <dcterms:created xsi:type="dcterms:W3CDTF">2014-02-26T15:07:00Z</dcterms:created>
  <dcterms:modified xsi:type="dcterms:W3CDTF">2014-02-27T13:15:00Z</dcterms:modified>
</cp:coreProperties>
</file>