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8B" w:rsidRPr="00141805" w:rsidRDefault="00A4458B" w:rsidP="00141805">
      <w:pPr>
        <w:rPr>
          <w:sz w:val="40"/>
          <w:szCs w:val="40"/>
        </w:rPr>
      </w:pPr>
      <w:r w:rsidRPr="00141805">
        <w:rPr>
          <w:sz w:val="40"/>
          <w:szCs w:val="40"/>
        </w:rPr>
        <w:t xml:space="preserve">TextFill: </w:t>
      </w:r>
    </w:p>
    <w:p w:rsidR="00B42F40" w:rsidRPr="00141805" w:rsidRDefault="00A4458B" w:rsidP="00141805">
      <w:pPr>
        <w:rPr>
          <w:color w:val="FFFFFF" w:themeColor="background1"/>
          <w:sz w:val="40"/>
          <w:szCs w:val="40"/>
          <w14:textFill>
            <w14:noFill/>
          </w14:textFill>
        </w:rPr>
      </w:pPr>
      <w:r w:rsidRPr="00141805">
        <w:rPr>
          <w:color w:val="FFFFFF" w:themeColor="background1"/>
          <w:sz w:val="40"/>
          <w:szCs w:val="40"/>
          <w14:textFill>
            <w14:noFill/>
          </w14:textFill>
        </w:rPr>
        <w:t>NoFill</w:t>
      </w:r>
    </w:p>
    <w:p w:rsidR="00A4458B" w:rsidRPr="00141805" w:rsidRDefault="00A4458B" w:rsidP="00141805">
      <w:pPr>
        <w:rPr>
          <w:color w:val="BDD6EE" w:themeColor="accent1" w:themeTint="66"/>
          <w:sz w:val="40"/>
          <w:szCs w:val="40"/>
          <w14:textFill>
            <w14:solidFill>
              <w14:schemeClr w14:val="accent1">
                <w14:alpha w14:val="5000"/>
                <w14:lumMod w14:val="40000"/>
                <w14:lumOff w14:val="60000"/>
              </w14:schemeClr>
            </w14:solidFill>
          </w14:textFill>
        </w:rPr>
      </w:pPr>
      <w:r w:rsidRPr="00141805">
        <w:rPr>
          <w:color w:val="BDD6EE" w:themeColor="accent1" w:themeTint="66"/>
          <w:sz w:val="40"/>
          <w:szCs w:val="40"/>
          <w14:textFill>
            <w14:solidFill>
              <w14:schemeClr w14:val="accent1">
                <w14:alpha w14:val="5000"/>
                <w14:lumMod w14:val="40000"/>
                <w14:lumOff w14:val="60000"/>
              </w14:schemeClr>
            </w14:solidFill>
          </w14:textFill>
        </w:rPr>
        <w:t>SolidFill</w:t>
      </w:r>
      <w:bookmarkStart w:id="0" w:name="_GoBack"/>
      <w:bookmarkEnd w:id="0"/>
    </w:p>
    <w:p w:rsidR="00A4458B" w:rsidRPr="00141805" w:rsidRDefault="00A4458B" w:rsidP="00141805">
      <w:pPr>
        <w:rPr>
          <w:sz w:val="40"/>
          <w:szCs w:val="40"/>
          <w14:textFill>
            <w14:gradFill>
              <w14:gsLst>
                <w14:gs w14:pos="0">
                  <w14:schemeClr w14:val="accent1">
                    <w14:alpha w14:val="5000"/>
                    <w14:lumMod w14:val="67000"/>
                  </w14:schemeClr>
                </w14:gs>
                <w14:gs w14:pos="50000">
                  <w14:srgbClr w14:val="00B0F0">
                    <w14:alpha w14:val="10000"/>
                    <w14:lumMod w14:val="80000"/>
                  </w14:srgbClr>
                </w14:gs>
                <w14:gs w14:pos="100000">
                  <w14:schemeClr w14:val="accent1">
                    <w14:alpha w14:val="15000"/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</w:pPr>
      <w:r w:rsidRPr="00141805">
        <w:rPr>
          <w:sz w:val="40"/>
          <w:szCs w:val="40"/>
          <w14:textFill>
            <w14:gradFill>
              <w14:gsLst>
                <w14:gs w14:pos="0">
                  <w14:schemeClr w14:val="accent1">
                    <w14:alpha w14:val="5000"/>
                    <w14:lumMod w14:val="67000"/>
                  </w14:schemeClr>
                </w14:gs>
                <w14:gs w14:pos="50000">
                  <w14:srgbClr w14:val="00B0F0">
                    <w14:alpha w14:val="10000"/>
                    <w14:lumMod w14:val="80000"/>
                  </w14:srgbClr>
                </w14:gs>
                <w14:gs w14:pos="100000">
                  <w14:schemeClr w14:val="accent1">
                    <w14:alpha w14:val="15000"/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</w:rPr>
        <w:t>GradientFill</w:t>
      </w:r>
    </w:p>
    <w:sectPr w:rsidR="00A4458B" w:rsidRPr="00141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043E0C"/>
    <w:rsid w:val="00141805"/>
    <w:rsid w:val="001B404C"/>
    <w:rsid w:val="00276297"/>
    <w:rsid w:val="002C15E4"/>
    <w:rsid w:val="003F50CE"/>
    <w:rsid w:val="00444781"/>
    <w:rsid w:val="004557AC"/>
    <w:rsid w:val="005B1C62"/>
    <w:rsid w:val="005B6F38"/>
    <w:rsid w:val="006C2BF1"/>
    <w:rsid w:val="007211C0"/>
    <w:rsid w:val="007F6688"/>
    <w:rsid w:val="00845F92"/>
    <w:rsid w:val="008F4E17"/>
    <w:rsid w:val="00954E2F"/>
    <w:rsid w:val="009729D3"/>
    <w:rsid w:val="009735C3"/>
    <w:rsid w:val="00A4458B"/>
    <w:rsid w:val="00AD088C"/>
    <w:rsid w:val="00B42F40"/>
    <w:rsid w:val="00B75E5B"/>
    <w:rsid w:val="00C04D1B"/>
    <w:rsid w:val="00CF7859"/>
    <w:rsid w:val="00E039C1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5</cp:revision>
  <dcterms:created xsi:type="dcterms:W3CDTF">2014-02-26T09:21:00Z</dcterms:created>
  <dcterms:modified xsi:type="dcterms:W3CDTF">2014-02-26T09:33:00Z</dcterms:modified>
</cp:coreProperties>
</file>