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2A" w:rsidRDefault="00F92B7B">
      <w:r>
        <w:pict>
          <v:shapetype id="shapetype_75" o:spid="_x0000_m1028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object w:dxaOrig="1437" w:dyaOrig="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37.4pt" o:ole="">
            <v:imagedata r:id="rId4" o:title=""/>
          </v:shape>
          <w:control r:id="rId5" w:name="TextBox1" w:shapeid="_x0000_i1029"/>
        </w:object>
      </w:r>
      <w:bookmarkStart w:id="0" w:name="_GoBack"/>
      <w:bookmarkEnd w:id="0"/>
    </w:p>
    <w:p w:rsidR="00C6752A" w:rsidRDefault="00F92B7B">
      <w:r>
        <w:object w:dxaOrig="1437" w:dyaOrig="745">
          <v:shape id="_x0000_i1031" type="#_x0000_t75" style="width:1in;height:37.4pt" o:ole="">
            <v:imagedata r:id="rId6" o:title=""/>
          </v:shape>
          <w:control r:id="rId7" w:name="TextBox11" w:shapeid="_x0000_i1031"/>
        </w:object>
      </w:r>
    </w:p>
    <w:sectPr w:rsidR="00C6752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C6752A"/>
    <w:rsid w:val="00F25053"/>
    <w:rsid w:val="00F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9FBBB6"/>
  <w15:docId w15:val="{D3D4D270-1DCB-420A-8CD6-ECD3244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Liberation Sans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54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dc:description/>
  <cp:lastModifiedBy>Varga Balázs</cp:lastModifiedBy>
  <cp:revision>9</cp:revision>
  <dcterms:created xsi:type="dcterms:W3CDTF">2018-07-13T06:35:00Z</dcterms:created>
  <dcterms:modified xsi:type="dcterms:W3CDTF">2018-07-16T14:19:00Z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