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Arial">
    <w:charset w:val="01"/>
    <w:family w:val="swiss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7"/>
  <w:defaultTabStop w:val="720"/>
  <w:mailMerge>
    <w:mainDocumentType w:val="formLetters"/>
    <w:dataType w:val="textFile"/>
    <w:query w:val="SELECT * FROM tu-dresden.dbo.Sheet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Tahoma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LibreOfficeDev/7.0.0.0.alpha0$Linux_X86_64 LibreOffice_project/621c783d36e44e088954393f56980aee46c52e27</Application>
  <Pages>1</Pages>
  <Words>2</Word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2020-03-01T15:05:00Z</dcterms:created>
  <dc:creator>Miklos Vajna</dc:creator>
  <dc:description/>
  <dc:language>en-US</dc:language>
  <cp:lastModifiedBy>Miklos Vajna</cp:lastModifiedBy>
  <dcterms:modified xsi:type="dcterms:W3CDTF">2020-03-17T17:13:12Z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