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Pr="00C000E0" w:rsidRDefault="008C7CDF">
      <w:pPr>
        <w:rPr>
          <w:u w:val="single"/>
        </w:rPr>
      </w:pPr>
      <w:sdt>
        <w:sdtPr>
          <w:id w:val="-924337877"/>
          <w:placeholder>
            <w:docPart w:val="DefaultPlaceholder_1082065160"/>
          </w:placeholder>
          <w:date w:fullDate="2014-03-05T00:00:00Z">
            <w:dateFormat w:val="dddd, dd' de 'MMMM' de 'yyyy"/>
            <w:lid w:val="es-ES"/>
            <w:storeMappedDataAs w:val="dateTime"/>
            <w:calendar w:val="gregorian"/>
          </w:date>
        </w:sdtPr>
        <w:sdtEndPr/>
        <w:sdtContent>
          <w:r>
            <w:t>miércoles, 05 de marzo de 2014</w:t>
          </w:r>
        </w:sdtContent>
      </w:sdt>
    </w:p>
    <w:sectPr w:rsidR="00CE6BE8" w:rsidRPr="00C0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4B"/>
    <w:rsid w:val="005D364B"/>
    <w:rsid w:val="007D6399"/>
    <w:rsid w:val="008C7CDF"/>
    <w:rsid w:val="00BD2F8D"/>
    <w:rsid w:val="00C000E0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364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364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89943-036E-45A3-BCAD-A35DB62E4AEB}"/>
      </w:docPartPr>
      <w:docPartBody>
        <w:p w:rsidR="001711B7" w:rsidRDefault="008B702C">
          <w:r w:rsidRPr="0074151A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2C"/>
    <w:rsid w:val="001711B7"/>
    <w:rsid w:val="008B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702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70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2014-03-07T13:14:00Z</dcterms:created>
  <dcterms:modified xsi:type="dcterms:W3CDTF">2014-03-10T16:43:00Z</dcterms:modified>
</cp:coreProperties>
</file>