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>
  <w:body>
    <w:p>
      <w:pPr>
        <w:pStyle w:val="NoSpacing"/>
        <w:rPr>
          <w:rFonts w:eastAsia="" w:eastAsiaTheme="minorEastAsia"/>
          <w:lang w:val="en-US" w:bidi="ar-SA"/>
        </w:rPr>
      </w:pPr>
      <w:bookmarkStart w:id="0" w:name="_GoBack"/>
      <w:bookmarkStart w:id="1" w:name="_GoBack"/>
      <w:bookmarkEnd w:id="1"/>
      <w:r>
        <w:rPr/>
        <mc:AlternateContent>
          <mc:Choice Requires="wpg">
            <w:drawing>
              <wp:anchor behindDoc="1" distT="0" distB="101600" distL="0" distR="0" simplePos="0" locked="0" layoutInCell="1" allowOverlap="1" relativeHeight="2">
                <wp:simplePos x="0" y="0"/>
                <wp:positionH relativeFrom="column">
                  <wp:posOffset>-840740</wp:posOffset>
                </wp:positionH>
                <wp:positionV relativeFrom="paragraph">
                  <wp:posOffset>-131445</wp:posOffset>
                </wp:positionV>
                <wp:extent cx="2134235" cy="912622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72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5024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23" h="441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17" h="270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41" h="1273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6" h="855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55" h="630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4" h="70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" h="94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95" h="767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7" h="195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2" h="66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8" h="43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6" h="119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26" h="451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19" h="276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1" h="122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59" h="644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4" h="72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" h="96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03" h="783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8" h="197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2" h="67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8" h="44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7" h="122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66.2pt;margin-top:-10.35pt;width:168pt;height:718.55pt" coordorigin="-1324,-207" coordsize="3360,14371">
                <v:group id="shape_0" alt="Group 5" style="position:absolute;left:-1204;top:6423;width:3240;height:7732">
                  <v:group id="shape_0" alt="Group 6" style="position:absolute;left:-1054;top:6423;width:2600;height:7732"/>
                  <v:group id="shape_0" alt="Group 7" style="position:absolute;left:-1204;top:7948;width:3240;height:6207"/>
                </v:group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  <w:themeFontLang w:val="en-GB" w:eastAsia="" w:bidi="he-IL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he-IL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GB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oSpacingChar" w:customStyle="1">
    <w:name w:val="No Spacing Char"/>
    <w:uiPriority w:val="1"/>
    <w:link w:val="NoSpacing"/>
    <w:rsid w:val="00f4491d"/>
    <w:basedOn w:val="DefaultParagraphFont"/>
    <w:rPr>
      <w:rFonts w:eastAsia="" w:eastAsiaTheme="minorEastAsia"/>
      <w:lang w:val="en-US" w:bidi="ar-SA"/>
    </w:rPr>
  </w:style>
  <w:style w:type="character" w:styleId="TitleChar" w:customStyle="1">
    <w:name w:val="Title Char"/>
    <w:uiPriority w:val="10"/>
    <w:link w:val="Title"/>
    <w:rsid w:val="00786a0e"/>
    <w:basedOn w:val="DefaultParagraphFont"/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pacing w:val="-10"/>
      <w:sz w:val="56"/>
      <w:szCs w:val="56"/>
      <w:lang w:val="en-US" w:bidi="ar-SA"/>
    </w:rPr>
  </w:style>
  <w:style w:type="character" w:styleId="SubtitleChar" w:customStyle="1">
    <w:name w:val="Subtitle Char"/>
    <w:uiPriority w:val="11"/>
    <w:link w:val="Subtitle"/>
    <w:rsid w:val="00786a0e"/>
    <w:basedOn w:val="DefaultParagraphFont"/>
    <w:rPr>
      <w:rFonts w:eastAsia="" w:cs="Times New Roman" w:eastAsiaTheme="minorEastAsia"/>
      <w:color w:val="5A5A5A" w:themeColor="text1" w:themeTint="a5"/>
      <w:spacing w:val="15"/>
      <w:lang w:val="en-US" w:bidi="ar-S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link w:val="NoSpacingChar"/>
    <w:rsid w:val="00f4491d"/>
    <w:pPr>
      <w:widowControl/>
      <w:suppressAutoHyphens w:val="true"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sz w:val="22"/>
      <w:szCs w:val="22"/>
      <w:lang w:val="en-US" w:bidi="ar-SA" w:eastAsia="en-US"/>
    </w:rPr>
  </w:style>
  <w:style w:type="paragraph" w:styleId="Title">
    <w:name w:val="Title"/>
    <w:uiPriority w:val="10"/>
    <w:qFormat/>
    <w:link w:val="TitleChar"/>
    <w:rsid w:val="00786a0e"/>
    <w:basedOn w:val="Normal"/>
    <w:next w:val="Normal"/>
    <w:pPr>
      <w:spacing w:lineRule="auto" w:line="216" w:before="0" w:after="0"/>
      <w:contextualSpacing/>
      <w:jc w:val="left"/>
    </w:pPr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pacing w:val="-10"/>
      <w:sz w:val="56"/>
      <w:szCs w:val="56"/>
      <w:lang w:val="en-US" w:bidi="ar-SA"/>
    </w:rPr>
  </w:style>
  <w:style w:type="paragraph" w:styleId="Subtitle">
    <w:name w:val="Subtitle"/>
    <w:uiPriority w:val="11"/>
    <w:qFormat/>
    <w:link w:val="SubtitleChar"/>
    <w:rsid w:val="00786a0e"/>
    <w:basedOn w:val="Normal"/>
    <w:next w:val="Normal"/>
    <w:pPr>
      <w:jc w:val="left"/>
    </w:pPr>
    <w:rPr>
      <w:rFonts w:eastAsia="" w:cs="Times New Roman" w:eastAsiaTheme="minorEastAsia"/>
      <w:color w:val="5A5A5A" w:themeColor="text1" w:themeTint="a5"/>
      <w:spacing w:val="15"/>
      <w:lang w:val="en-US" w:bidi="ar-SA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67"/>
    <w:rsid w:val="005B506F"/>
    <w:rsid w:val="00E2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D1F1B668E43A388B5E3F7A095299B">
    <w:name w:val="C20D1F1B668E43A388B5E3F7A095299B"/>
    <w:rsid w:val="00E26867"/>
  </w:style>
  <w:style w:type="paragraph" w:customStyle="1" w:styleId="B2F708E50A954977B7F9484EDFA19740">
    <w:name w:val="B2F708E50A954977B7F9484EDFA19740"/>
    <w:rsid w:val="00E26867"/>
  </w:style>
  <w:style w:type="paragraph" w:customStyle="1" w:styleId="482CF627C72B4E1AA3AD221EAF423F57">
    <w:name w:val="482CF627C72B4E1AA3AD221EAF423F57"/>
    <w:rsid w:val="00E26867"/>
  </w:style>
  <w:style w:type="paragraph" w:customStyle="1" w:styleId="4D719963A1534A78BCE58088AE9F8261">
    <w:name w:val="4D719963A1534A78BCE58088AE9F8261"/>
    <w:rsid w:val="00E26867"/>
  </w:style>
  <w:style w:type="paragraph" w:customStyle="1" w:styleId="4224E2521678424A8757B933AD14EA13">
    <w:name w:val="4224E2521678424A8757B933AD14EA13"/>
    <w:rsid w:val="00E26867"/>
  </w:style>
  <w:style w:type="paragraph" w:customStyle="1" w:styleId="98BDA029DA7744FF960A2A2C400F5C66">
    <w:name w:val="98BDA029DA7744FF960A2A2C400F5C66"/>
    <w:rsid w:val="00E26867"/>
  </w:style>
  <w:style w:type="paragraph" w:customStyle="1" w:styleId="E3825449FF844A798C5C4BE6FA3B09D3">
    <w:name w:val="E3825449FF844A798C5C4BE6FA3B09D3"/>
    <w:rsid w:val="00E268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2014-01-08T09:11:00Z</dcterms:created>
  <dc:creator>JUMBO</dc:creator>
  <dc:language>en-US</dc:language>
  <cp:lastModifiedBy>JUMBO</cp:lastModifiedBy>
  <dcterms:modified xsi:type="dcterms:W3CDTF">2014-01-08T09:11:00Z</dcterms:modified>
  <cp:revision>2</cp:revision>
</cp:coreProperties>
</file>