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E92" w:rsidRDefault="00024E92"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1238250" cy="1250950"/>
                <wp:effectExtent l="0" t="0" r="19050" b="254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50950"/>
                        </a:xfrm>
                        <a:prstGeom prst="rect">
                          <a:avLst/>
                        </a:prstGeom>
                        <a:solidFill>
                          <a:srgbClr val="0101FF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97.5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" fillcolor="#0101ff" strokecolor="#243f60 [1604]" strokeweight="2pt">
                <v:fill opacity="19789f"/>
                <w10:anchorlock/>
              </v:rect>
            </w:pict>
          </mc:Fallback>
        </mc:AlternateContent>
      </w:r>
    </w:p>
    <w:p w:rsidR="009B6AFD" w:rsidRDefault="00024E92">
      <w:r>
        <w:t>1. Shape (a:srgbClr)</w:t>
      </w:r>
      <w:r>
        <w:br/>
      </w:r>
      <w:r>
        <w:t>Background:</w:t>
      </w:r>
      <w:r>
        <w:br/>
        <w:t>color = RBG(1,1,255),</w:t>
      </w:r>
      <w:r>
        <w:br/>
        <w:t>transparency = 70</w:t>
      </w:r>
    </w:p>
    <w:p w:rsidR="00024E92" w:rsidRDefault="00024E92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CDC26D9" wp14:editId="64CB2027">
                <wp:extent cx="1238250" cy="1250950"/>
                <wp:effectExtent l="0" t="0" r="19050" b="254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50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97.5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" fillcolor="#4f81bd [3204]" strokecolor="#243f60 [1604]" strokeweight="2pt">
                <v:fill opacity="52428f"/>
                <w10:anchorlock/>
              </v:rect>
            </w:pict>
          </mc:Fallback>
        </mc:AlternateContent>
      </w:r>
      <w:bookmarkStart w:id="0" w:name="_GoBack"/>
      <w:bookmarkEnd w:id="0"/>
    </w:p>
    <w:p w:rsidR="00024E92" w:rsidRDefault="00024E92">
      <w:r>
        <w:t>2</w:t>
      </w:r>
      <w:r>
        <w:t>. Shape (a:</w:t>
      </w:r>
      <w:r>
        <w:t>schemeClr</w:t>
      </w:r>
      <w:r>
        <w:t>)</w:t>
      </w:r>
      <w:r>
        <w:br/>
        <w:t>Background:</w:t>
      </w:r>
      <w:r>
        <w:br/>
        <w:t>color = ThemeColor(Blue),</w:t>
      </w:r>
      <w:r>
        <w:br/>
        <w:t>transparency = 20</w:t>
      </w:r>
    </w:p>
    <w:sectPr w:rsidR="0002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99"/>
    <w:rsid w:val="00024E92"/>
    <w:rsid w:val="009B6AFD"/>
    <w:rsid w:val="00A55F8B"/>
    <w:rsid w:val="00D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2</cp:revision>
  <dcterms:created xsi:type="dcterms:W3CDTF">2014-01-27T09:21:00Z</dcterms:created>
  <dcterms:modified xsi:type="dcterms:W3CDTF">2014-01-27T09:51:00Z</dcterms:modified>
</cp:coreProperties>
</file>