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B16C0" w14:textId="07D438E8" w:rsidR="006239F8" w:rsidRPr="00DE30C3" w:rsidRDefault="00D74ADD" w:rsidP="00983243">
      <w:pPr>
        <w:pStyle w:val="Bullets"/>
        <w:suppressAutoHyphens w:val="0"/>
        <w:spacing w:after="0"/>
        <w:ind w:right="0"/>
      </w:pPr>
      <w:r>
        <w:rPr>
          <w:noProof/>
          <w:color w:val="767171" w:themeColor="background2" w:themeShade="80"/>
          <w:lang w:val="hu-HU" w:eastAsia="hu-HU"/>
        </w:rPr>
        <mc:AlternateContent>
          <mc:Choice Requires="wps">
            <w:drawing>
              <wp:anchor distT="182880" distB="182880" distL="457200" distR="274320" simplePos="0" relativeHeight="251672576" behindDoc="0" locked="0" layoutInCell="1" allowOverlap="1" wp14:anchorId="329D19C2" wp14:editId="29A72EA5">
                <wp:simplePos x="0" y="0"/>
                <wp:positionH relativeFrom="column">
                  <wp:posOffset>67310</wp:posOffset>
                </wp:positionH>
                <wp:positionV relativeFrom="paragraph">
                  <wp:posOffset>1386015</wp:posOffset>
                </wp:positionV>
                <wp:extent cx="6011545" cy="2286635"/>
                <wp:effectExtent l="19050" t="19050" r="27305" b="1841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545" cy="22866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F4F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53DD7" w14:textId="2F576386" w:rsidR="006239F8" w:rsidRPr="002312EA" w:rsidRDefault="003B6901" w:rsidP="002312EA">
                            <w:pPr>
                              <w:pStyle w:val="TextBoxBodyCopy"/>
                            </w:pPr>
                            <w:bookmarkStart w:id="0" w:name="_GoBack"/>
                            <w:r>
                              <w:t>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</w:t>
                            </w:r>
                            <w:r w:rsidR="006239F8" w:rsidRPr="002312EA">
                              <w:t xml:space="preserve">.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,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>’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,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>.</w:t>
                            </w:r>
                          </w:p>
                          <w:p w14:paraId="59D21C4C" w14:textId="3BDC2CD3" w:rsidR="006239F8" w:rsidRPr="002312EA" w:rsidRDefault="003B6901" w:rsidP="002312EA">
                            <w:pPr>
                              <w:pStyle w:val="TextBoxBodyCopy"/>
                            </w:pP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NNNNNNNNN</w:t>
                            </w:r>
                            <w:r w:rsidR="006239F8" w:rsidRPr="002312EA">
                              <w:t xml:space="preserve">;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>’</w:t>
                            </w:r>
                            <w:r>
                              <w:t>N</w:t>
                            </w:r>
                            <w:r w:rsidR="006239F8" w:rsidRPr="002312EA">
                              <w:t xml:space="preserve">.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NNNNNNNNNNNN</w:t>
                            </w:r>
                            <w:r w:rsidR="006239F8" w:rsidRPr="002312EA">
                              <w:t xml:space="preserve">,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>’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— </w:t>
                            </w:r>
                            <w:r>
                              <w:t>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</w:t>
                            </w:r>
                            <w:r w:rsidR="006239F8" w:rsidRPr="002312EA">
                              <w:t xml:space="preserve">, </w:t>
                            </w:r>
                            <w:r>
                              <w:t>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</w:t>
                            </w:r>
                            <w:r w:rsidR="006239F8" w:rsidRPr="002312EA">
                              <w:t xml:space="preserve">, </w:t>
                            </w:r>
                            <w:r>
                              <w:t>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, </w:t>
                            </w:r>
                            <w:r>
                              <w:t>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</w:t>
                            </w:r>
                            <w:r w:rsidR="006239F8" w:rsidRPr="002312EA">
                              <w:t xml:space="preserve">, </w:t>
                            </w:r>
                            <w:r>
                              <w:t>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</w:t>
                            </w:r>
                            <w:r w:rsidR="006239F8" w:rsidRPr="002312EA">
                              <w:t xml:space="preserve">,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</w:t>
                            </w:r>
                            <w:r w:rsidR="006239F8" w:rsidRPr="002312EA">
                              <w:t xml:space="preserve">. </w:t>
                            </w:r>
                            <w:r>
                              <w:t>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.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>’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</w:t>
                            </w:r>
                            <w:r w:rsidR="006239F8" w:rsidRPr="002312EA">
                              <w:t xml:space="preserve">; </w:t>
                            </w:r>
                            <w:r>
                              <w:t>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,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>’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</w:t>
                            </w:r>
                            <w:r w:rsidR="006239F8" w:rsidRPr="002312EA">
                              <w:t xml:space="preserve">. 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</w:t>
                            </w:r>
                            <w:r w:rsidR="006239F8" w:rsidRPr="002312EA">
                              <w:t xml:space="preserve"> </w:t>
                            </w:r>
                            <w:r>
                              <w:t>NNNNNNNN</w:t>
                            </w:r>
                          </w:p>
                          <w:bookmarkEnd w:id="0"/>
                          <w:p w14:paraId="7F678655" w14:textId="77777777" w:rsidR="006239F8" w:rsidRPr="002F36BC" w:rsidRDefault="006239F8" w:rsidP="006E0D70">
                            <w:pPr>
                              <w:pStyle w:val="TextBoxHead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D19C2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5.3pt;margin-top:109.15pt;width:473.35pt;height:180.05pt;z-index:251672576;visibility:visible;mso-wrap-style:square;mso-width-percent:0;mso-height-percent:0;mso-wrap-distance-left:36pt;mso-wrap-distance-top:14.4pt;mso-wrap-distance-right:21.6pt;mso-wrap-distance-bottom:14.4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" filled="f" strokecolor="#fdf4f4" strokeweight="3pt">
                <v:textbox>
                  <w:txbxContent>
                    <w:p w14:paraId="11753DD7" w14:textId="2F576386" w:rsidR="006239F8" w:rsidRPr="002312EA" w:rsidRDefault="003B6901" w:rsidP="002312EA">
                      <w:pPr>
                        <w:pStyle w:val="TextBoxBodyCopy"/>
                      </w:pPr>
                      <w:bookmarkStart w:id="1" w:name="_GoBack"/>
                      <w:r>
                        <w:t>N</w:t>
                      </w:r>
                      <w:r w:rsidR="006239F8" w:rsidRPr="002312EA">
                        <w:t xml:space="preserve"> </w:t>
                      </w:r>
                      <w:r>
                        <w:t>NNNNNNNNN</w:t>
                      </w:r>
                      <w:r w:rsidR="006239F8" w:rsidRPr="002312EA">
                        <w:t xml:space="preserve"> </w:t>
                      </w:r>
                      <w:r>
                        <w:t>NNNNNNNN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NNNNNNNN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NNNNNN</w:t>
                      </w:r>
                      <w:r w:rsidR="006239F8" w:rsidRPr="002312EA">
                        <w:t xml:space="preserve"> </w:t>
                      </w:r>
                      <w:r>
                        <w:t>NNNNNNNNNN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NNNNNNN</w:t>
                      </w:r>
                      <w:r w:rsidR="006239F8" w:rsidRPr="002312EA">
                        <w:t xml:space="preserve"> </w:t>
                      </w:r>
                      <w:r>
                        <w:t>NNNNNN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NNNNNNNNN</w:t>
                      </w:r>
                      <w:r w:rsidR="006239F8" w:rsidRPr="002312EA">
                        <w:t xml:space="preserve"> </w:t>
                      </w:r>
                      <w:r>
                        <w:t>NNNNNN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NNNNN</w:t>
                      </w:r>
                      <w:r w:rsidR="006239F8" w:rsidRPr="002312EA">
                        <w:t xml:space="preserve">.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,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>’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NNNNNNNNN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,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NNNNNNNN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NNNNNNN</w:t>
                      </w:r>
                      <w:r w:rsidR="006239F8" w:rsidRPr="002312EA">
                        <w:t xml:space="preserve"> </w:t>
                      </w:r>
                      <w:r>
                        <w:t>NNNNNNNNNNN</w:t>
                      </w:r>
                      <w:r w:rsidR="006239F8" w:rsidRPr="002312EA">
                        <w:t xml:space="preserve"> </w:t>
                      </w:r>
                      <w:r>
                        <w:t>NNNNNNNN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>.</w:t>
                      </w:r>
                    </w:p>
                    <w:p w14:paraId="59D21C4C" w14:textId="3BDC2CD3" w:rsidR="006239F8" w:rsidRPr="002312EA" w:rsidRDefault="003B6901" w:rsidP="002312EA">
                      <w:pPr>
                        <w:pStyle w:val="TextBoxBodyCopy"/>
                      </w:pP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NNNNN</w:t>
                      </w:r>
                      <w:r w:rsidR="006239F8" w:rsidRPr="002312EA">
                        <w:t xml:space="preserve"> </w:t>
                      </w:r>
                      <w:r>
                        <w:t>NNNNNN</w:t>
                      </w:r>
                      <w:r w:rsidR="006239F8" w:rsidRPr="002312EA">
                        <w:t xml:space="preserve"> </w:t>
                      </w:r>
                      <w:r>
                        <w:t>NNNNNNNNN</w:t>
                      </w:r>
                      <w:r w:rsidR="006239F8" w:rsidRPr="002312EA">
                        <w:t xml:space="preserve">;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NNNNNNNNN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>’</w:t>
                      </w:r>
                      <w:r>
                        <w:t>N</w:t>
                      </w:r>
                      <w:r w:rsidR="006239F8" w:rsidRPr="002312EA">
                        <w:t xml:space="preserve">.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NNNNNNNNNNNN</w:t>
                      </w:r>
                      <w:r w:rsidR="006239F8" w:rsidRPr="002312EA">
                        <w:t xml:space="preserve">,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NNNNNNN</w:t>
                      </w:r>
                      <w:r w:rsidR="006239F8" w:rsidRPr="002312EA">
                        <w:t xml:space="preserve"> </w:t>
                      </w:r>
                      <w:r>
                        <w:t>NNNNNNNNNNN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>’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— </w:t>
                      </w:r>
                      <w:r>
                        <w:t>N</w:t>
                      </w:r>
                      <w:r w:rsidR="006239F8" w:rsidRPr="002312EA">
                        <w:t xml:space="preserve"> </w:t>
                      </w:r>
                      <w:r>
                        <w:t>NNNNN</w:t>
                      </w:r>
                      <w:r w:rsidR="006239F8" w:rsidRPr="002312EA">
                        <w:t xml:space="preserve"> </w:t>
                      </w:r>
                      <w:r>
                        <w:t>NNNNNNN</w:t>
                      </w:r>
                      <w:r w:rsidR="006239F8" w:rsidRPr="002312EA">
                        <w:t xml:space="preserve">, </w:t>
                      </w:r>
                      <w:r>
                        <w:t>NNNNNNNN</w:t>
                      </w:r>
                      <w:r w:rsidR="006239F8" w:rsidRPr="002312EA">
                        <w:t xml:space="preserve"> </w:t>
                      </w:r>
                      <w:r>
                        <w:t>NNNNNNN</w:t>
                      </w:r>
                      <w:r w:rsidR="006239F8" w:rsidRPr="002312EA">
                        <w:t xml:space="preserve">, </w:t>
                      </w:r>
                      <w:r>
                        <w:t>NNNNNN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, </w:t>
                      </w:r>
                      <w:r>
                        <w:t>NNNNNN</w:t>
                      </w:r>
                      <w:r w:rsidR="006239F8" w:rsidRPr="002312EA">
                        <w:t xml:space="preserve"> </w:t>
                      </w:r>
                      <w:r>
                        <w:t>NNNNNNNN</w:t>
                      </w:r>
                      <w:r w:rsidR="006239F8" w:rsidRPr="002312EA">
                        <w:t xml:space="preserve">, </w:t>
                      </w:r>
                      <w:r>
                        <w:t>NNNNNN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NNNNNN</w:t>
                      </w:r>
                      <w:r w:rsidR="006239F8" w:rsidRPr="002312EA">
                        <w:t xml:space="preserve"> </w:t>
                      </w:r>
                      <w:r>
                        <w:t>NNNNNNNN</w:t>
                      </w:r>
                      <w:r w:rsidR="006239F8" w:rsidRPr="002312EA">
                        <w:t xml:space="preserve">,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NNNNN</w:t>
                      </w:r>
                      <w:r w:rsidR="006239F8" w:rsidRPr="002312EA">
                        <w:t xml:space="preserve"> </w:t>
                      </w:r>
                      <w:r>
                        <w:t>NNNNNN</w:t>
                      </w:r>
                      <w:r w:rsidR="006239F8" w:rsidRPr="002312EA">
                        <w:t xml:space="preserve">. </w:t>
                      </w:r>
                      <w:r>
                        <w:t>NNNNN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.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>’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NNNNNN</w:t>
                      </w:r>
                      <w:r w:rsidR="006239F8" w:rsidRPr="002312EA">
                        <w:t xml:space="preserve">; </w:t>
                      </w:r>
                      <w:r>
                        <w:t>NNNNN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NNNNNNNNNNNNN</w:t>
                      </w:r>
                      <w:r w:rsidR="006239F8" w:rsidRPr="002312EA">
                        <w:t xml:space="preserve"> </w:t>
                      </w:r>
                      <w:r>
                        <w:t>NNNNNNNNNNN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,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>’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NNNNNNN</w:t>
                      </w:r>
                      <w:r w:rsidR="006239F8" w:rsidRPr="002312EA">
                        <w:t xml:space="preserve">. 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NNNNNNNNNNN</w:t>
                      </w:r>
                      <w:r w:rsidR="006239F8" w:rsidRPr="002312EA">
                        <w:t xml:space="preserve"> </w:t>
                      </w:r>
                      <w:r>
                        <w:t>NNNNNN</w:t>
                      </w:r>
                      <w:r w:rsidR="006239F8" w:rsidRPr="002312EA">
                        <w:t xml:space="preserve"> </w:t>
                      </w:r>
                      <w:r>
                        <w:t>NNN</w:t>
                      </w:r>
                      <w:r w:rsidR="006239F8" w:rsidRPr="002312EA">
                        <w:t xml:space="preserve"> </w:t>
                      </w:r>
                      <w:r>
                        <w:t>NNNNNNNN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NNNNNNN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</w:t>
                      </w:r>
                      <w:r w:rsidR="006239F8" w:rsidRPr="002312EA">
                        <w:t xml:space="preserve"> </w:t>
                      </w:r>
                      <w:r>
                        <w:t>NNNNN</w:t>
                      </w:r>
                      <w:r w:rsidR="006239F8" w:rsidRPr="002312EA">
                        <w:t xml:space="preserve"> </w:t>
                      </w:r>
                      <w:r>
                        <w:t>NNNNNNNN</w:t>
                      </w:r>
                    </w:p>
                    <w:bookmarkEnd w:id="1"/>
                    <w:p w14:paraId="7F678655" w14:textId="77777777" w:rsidR="006239F8" w:rsidRPr="002F36BC" w:rsidRDefault="006239F8" w:rsidP="006E0D70">
                      <w:pPr>
                        <w:pStyle w:val="TextBoxHead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6901">
        <w:t>NNNNNNNN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</w:t>
      </w:r>
      <w:r w:rsidR="003B6901">
        <w:t>NNNNNNNNNNNN</w:t>
      </w:r>
      <w:r w:rsidR="006E0D70" w:rsidRPr="006E0D70">
        <w:t xml:space="preserve"> </w:t>
      </w:r>
      <w:r w:rsidR="003B6901">
        <w:t>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</w:t>
      </w:r>
      <w:r w:rsidR="003B6901">
        <w:t>NNNNN</w:t>
      </w:r>
      <w:r w:rsidR="006E0D70" w:rsidRPr="006E0D70">
        <w:t xml:space="preserve"> </w:t>
      </w:r>
      <w:r w:rsidR="003B6901">
        <w:t>NNNNNN</w:t>
      </w:r>
      <w:r w:rsidR="006E0D70" w:rsidRPr="006E0D70">
        <w:t xml:space="preserve">. </w:t>
      </w:r>
      <w:r w:rsidR="003B6901">
        <w:t>NNN</w:t>
      </w:r>
      <w:r w:rsidR="006E0D70" w:rsidRPr="006E0D70">
        <w:t xml:space="preserve"> </w:t>
      </w:r>
      <w:r w:rsidR="003B6901">
        <w:t>NNNN</w:t>
      </w:r>
      <w:r w:rsidR="006E0D70" w:rsidRPr="006E0D70">
        <w:t xml:space="preserve"> </w:t>
      </w:r>
      <w:r w:rsidR="003B6901">
        <w:t>NNNNN</w:t>
      </w:r>
      <w:r w:rsidR="006E0D70" w:rsidRPr="006E0D70">
        <w:t xml:space="preserve"> </w:t>
      </w:r>
      <w:r w:rsidR="003B6901">
        <w:t>NN</w:t>
      </w:r>
      <w:r w:rsidR="006E0D70" w:rsidRPr="006E0D70">
        <w:t xml:space="preserve"> </w:t>
      </w:r>
      <w:r w:rsidR="003B6901">
        <w:t>NNNN</w:t>
      </w:r>
      <w:r w:rsidR="006E0D70" w:rsidRPr="006E0D70">
        <w:t xml:space="preserve"> </w:t>
      </w:r>
      <w:r w:rsidR="003B6901">
        <w:t>NNNNN</w:t>
      </w:r>
      <w:r w:rsidR="006E0D70" w:rsidRPr="006E0D70">
        <w:t xml:space="preserve">, </w:t>
      </w:r>
      <w:r w:rsidR="003B6901">
        <w:t>NNNNNNNNN</w:t>
      </w:r>
      <w:r w:rsidR="006E0D70" w:rsidRPr="006E0D70">
        <w:t xml:space="preserve">, </w:t>
      </w:r>
      <w:r w:rsidR="003B6901">
        <w:t>NNN</w:t>
      </w:r>
      <w:r w:rsidR="006E0D70" w:rsidRPr="006E0D70">
        <w:t xml:space="preserve"> </w:t>
      </w:r>
      <w:r w:rsidR="003B6901">
        <w:t>NNNN</w:t>
      </w:r>
      <w:r w:rsidR="006E0D70" w:rsidRPr="006E0D70">
        <w:t xml:space="preserve"> </w:t>
      </w:r>
      <w:r w:rsidR="003B6901">
        <w:t>NNNN</w:t>
      </w:r>
      <w:r w:rsidR="006E0D70" w:rsidRPr="006E0D70">
        <w:t xml:space="preserve"> </w:t>
      </w:r>
      <w:r w:rsidR="003B6901">
        <w:t>NNNN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</w:t>
      </w:r>
      <w:r w:rsidR="003B6901">
        <w:t>NNNNN</w:t>
      </w:r>
      <w:r w:rsidR="006E0D70" w:rsidRPr="006E0D70">
        <w:t xml:space="preserve"> </w:t>
      </w:r>
      <w:r w:rsidR="003B6901">
        <w:t>NN</w:t>
      </w:r>
      <w:r w:rsidR="006E0D70" w:rsidRPr="006E0D70">
        <w:t xml:space="preserve"> </w:t>
      </w:r>
      <w:r w:rsidR="003B6901">
        <w:t>NNNNN</w:t>
      </w:r>
      <w:r w:rsidR="006E0D70" w:rsidRPr="006E0D70">
        <w:t xml:space="preserve"> </w:t>
      </w:r>
      <w:r w:rsidR="003B6901">
        <w:t>NNNN</w:t>
      </w:r>
      <w:r w:rsidR="006E0D70" w:rsidRPr="006E0D70">
        <w:t xml:space="preserve"> </w:t>
      </w:r>
      <w:r w:rsidR="003B6901">
        <w:t>NNNNNN</w:t>
      </w:r>
      <w:r w:rsidR="006E0D70" w:rsidRPr="006E0D70">
        <w:t xml:space="preserve">. </w:t>
      </w:r>
      <w:r w:rsidR="003B6901">
        <w:t>NNN</w:t>
      </w:r>
      <w:r w:rsidR="006E0D70" w:rsidRPr="006E0D70">
        <w:t xml:space="preserve"> </w:t>
      </w:r>
      <w:r w:rsidR="003B6901">
        <w:t>NN</w:t>
      </w:r>
      <w:r w:rsidR="006E0D70" w:rsidRPr="006E0D70">
        <w:t xml:space="preserve"> </w:t>
      </w:r>
      <w:r w:rsidR="003B6901">
        <w:t>NNNNNNNNN</w:t>
      </w:r>
      <w:r w:rsidR="006E0D70" w:rsidRPr="006E0D70">
        <w:t xml:space="preserve"> </w:t>
      </w:r>
      <w:r w:rsidR="003B6901">
        <w:t>NN</w:t>
      </w:r>
      <w:r w:rsidR="006E0D70" w:rsidRPr="006E0D70">
        <w:t xml:space="preserve"> </w:t>
      </w:r>
      <w:r w:rsidR="003B6901">
        <w:t>NNNNNN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</w:t>
      </w:r>
      <w:r w:rsidR="003B6901">
        <w:t>NNNNNNNNNN</w:t>
      </w:r>
      <w:r w:rsidR="006E0D70" w:rsidRPr="006E0D70">
        <w:t xml:space="preserve"> </w:t>
      </w:r>
      <w:r w:rsidR="003B6901">
        <w:t>NN</w:t>
      </w:r>
      <w:r w:rsidR="006E0D70" w:rsidRPr="006E0D70">
        <w:t xml:space="preserve"> </w:t>
      </w:r>
      <w:r w:rsidR="003B6901">
        <w:t>NNNNNNNN</w:t>
      </w:r>
      <w:r w:rsidR="006E0D70" w:rsidRPr="006E0D70">
        <w:t xml:space="preserve">, </w:t>
      </w:r>
      <w:r w:rsidR="003B6901">
        <w:t>NNN</w:t>
      </w:r>
      <w:r w:rsidR="006E0D70" w:rsidRPr="006E0D70">
        <w:t xml:space="preserve"> </w:t>
      </w:r>
      <w:r w:rsidR="003B6901">
        <w:t>NN</w:t>
      </w:r>
      <w:r w:rsidR="006E0D70" w:rsidRPr="006E0D70">
        <w:t xml:space="preserve"> </w:t>
      </w:r>
      <w:r w:rsidR="003B6901">
        <w:t>NNNNNNNNN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</w:t>
      </w:r>
      <w:r w:rsidR="003B6901">
        <w:t>NNNNNN</w:t>
      </w:r>
      <w:r w:rsidR="006E0D70" w:rsidRPr="006E0D70">
        <w:t xml:space="preserve"> </w:t>
      </w:r>
      <w:r w:rsidR="003B6901">
        <w:t>NN</w:t>
      </w:r>
      <w:r w:rsidR="006E0D70" w:rsidRPr="006E0D70">
        <w:t xml:space="preserve"> </w:t>
      </w:r>
      <w:r w:rsidR="003B6901">
        <w:t>NNNNN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</w:t>
      </w:r>
      <w:r w:rsidR="003B6901">
        <w:t>NNNN</w:t>
      </w:r>
      <w:r w:rsidR="006E0D70" w:rsidRPr="006E0D70">
        <w:t xml:space="preserve"> </w:t>
      </w:r>
      <w:r w:rsidR="003B6901">
        <w:t>NNNNNNNN</w:t>
      </w:r>
      <w:r w:rsidR="006E0D70" w:rsidRPr="006E0D70">
        <w:t xml:space="preserve"> </w:t>
      </w:r>
      <w:r w:rsidR="003B6901">
        <w:t>NN</w:t>
      </w:r>
      <w:r w:rsidR="006E0D70" w:rsidRPr="006E0D70">
        <w:t xml:space="preserve"> </w:t>
      </w:r>
      <w:r w:rsidR="003B6901">
        <w:t>NNNNN</w:t>
      </w:r>
      <w:r w:rsidR="006E0D70" w:rsidRPr="006E0D70">
        <w:t xml:space="preserve"> </w:t>
      </w:r>
      <w:r w:rsidR="003B6901">
        <w:t>NNNNNN</w:t>
      </w:r>
      <w:r w:rsidR="006E0D70" w:rsidRPr="006E0D70">
        <w:t xml:space="preserve">, </w:t>
      </w:r>
      <w:r w:rsidR="003B6901">
        <w:t>NNN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</w:t>
      </w:r>
      <w:r w:rsidR="003B6901">
        <w:t>NNNNNN</w:t>
      </w:r>
      <w:r w:rsidR="006E0D70" w:rsidRPr="006E0D70">
        <w:t xml:space="preserve"> </w:t>
      </w:r>
      <w:r w:rsidR="003B6901">
        <w:t>NNNN</w:t>
      </w:r>
      <w:r w:rsidR="006E0D70" w:rsidRPr="006E0D70">
        <w:t xml:space="preserve"> </w:t>
      </w:r>
      <w:r w:rsidR="003B6901">
        <w:t>NNNNNN</w:t>
      </w:r>
      <w:r w:rsidR="006E0D70" w:rsidRPr="006E0D70">
        <w:t xml:space="preserve"> </w:t>
      </w:r>
      <w:r w:rsidR="003B6901">
        <w:t>NNNNNNNNNN</w:t>
      </w:r>
      <w:r w:rsidR="006E0D70" w:rsidRPr="006E0D70">
        <w:t xml:space="preserve"> </w:t>
      </w:r>
      <w:r w:rsidR="003B6901">
        <w:t>NNNNNNN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</w:t>
      </w:r>
      <w:r w:rsidR="003B6901">
        <w:t>NNNNN</w:t>
      </w:r>
      <w:r w:rsidR="006E0D70" w:rsidRPr="006E0D70">
        <w:t xml:space="preserve"> </w:t>
      </w:r>
      <w:r w:rsidR="003B6901">
        <w:t>NNNN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</w:t>
      </w:r>
      <w:r w:rsidR="003B6901">
        <w:t>NNNN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</w:t>
      </w:r>
      <w:r w:rsidR="003B6901">
        <w:t>NNNN</w:t>
      </w:r>
      <w:r w:rsidR="006E0D70" w:rsidRPr="006E0D70">
        <w:t xml:space="preserve"> </w:t>
      </w:r>
      <w:r w:rsidR="003B6901">
        <w:t>NNNNN</w:t>
      </w:r>
      <w:r w:rsidR="006E0D70" w:rsidRPr="006E0D70">
        <w:t xml:space="preserve"> – </w:t>
      </w:r>
      <w:r w:rsidR="003B6901">
        <w:t>NNNNNNN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</w:t>
      </w:r>
      <w:r w:rsidR="003B6901">
        <w:t>NNNNNN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2018 </w:t>
      </w:r>
      <w:r w:rsidR="003B6901">
        <w:t>NNNNNNNN</w:t>
      </w:r>
      <w:r w:rsidR="006E0D70" w:rsidRPr="006E0D70">
        <w:t xml:space="preserve"> </w:t>
      </w:r>
      <w:r w:rsidR="003B6901">
        <w:t>NNN</w:t>
      </w:r>
      <w:r w:rsidR="006E0D70" w:rsidRPr="006E0D70">
        <w:t xml:space="preserve"> </w:t>
      </w:r>
      <w:r w:rsidR="003B6901">
        <w:t>NNNNN</w:t>
      </w:r>
      <w:r w:rsidR="006E0D70" w:rsidRPr="006E0D70">
        <w:t xml:space="preserve"> </w:t>
      </w:r>
      <w:r w:rsidR="003B6901">
        <w:t>NNNNNN</w:t>
      </w:r>
      <w:r w:rsidR="006E0D70" w:rsidRPr="006E0D70">
        <w:t xml:space="preserve"> </w:t>
      </w:r>
      <w:r w:rsidR="003B6901">
        <w:t>NNNN</w:t>
      </w:r>
      <w:r w:rsidR="006E0D70" w:rsidRPr="006E0D70">
        <w:t xml:space="preserve"> </w:t>
      </w:r>
      <w:r w:rsidR="003B6901">
        <w:t>NNNNNNNNN</w:t>
      </w:r>
      <w:r w:rsidR="006E0D70" w:rsidRPr="006E0D70">
        <w:t xml:space="preserve"> </w:t>
      </w:r>
      <w:r w:rsidR="003B6901">
        <w:t>NNNNNN</w:t>
      </w:r>
      <w:r w:rsidR="006E0D70" w:rsidRPr="006E0D70">
        <w:t xml:space="preserve"> </w:t>
      </w:r>
      <w:r w:rsidR="003B6901">
        <w:t>NNNNN</w:t>
      </w:r>
      <w:r w:rsidR="006E0D70" w:rsidRPr="006E0D70">
        <w:t>.</w:t>
      </w:r>
    </w:p>
    <w:sectPr w:rsidR="006239F8" w:rsidRPr="00DE30C3" w:rsidSect="007B6A54">
      <w:headerReference w:type="default" r:id="rId7"/>
      <w:type w:val="continuous"/>
      <w:pgSz w:w="12240" w:h="15840"/>
      <w:pgMar w:top="2160" w:right="1440" w:bottom="699" w:left="1440" w:header="495" w:footer="5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A6DC5" w14:textId="77777777" w:rsidR="00A5767F" w:rsidRDefault="00A5767F" w:rsidP="00D36BE5">
      <w:r>
        <w:separator/>
      </w:r>
    </w:p>
  </w:endnote>
  <w:endnote w:type="continuationSeparator" w:id="0">
    <w:p w14:paraId="0736023B" w14:textId="77777777" w:rsidR="00A5767F" w:rsidRDefault="00A5767F" w:rsidP="00D3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ontserrat Ligh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D4E86" w14:textId="77777777" w:rsidR="00A5767F" w:rsidRDefault="00A5767F" w:rsidP="00D36BE5">
      <w:r>
        <w:separator/>
      </w:r>
    </w:p>
  </w:footnote>
  <w:footnote w:type="continuationSeparator" w:id="0">
    <w:p w14:paraId="5446FBBF" w14:textId="77777777" w:rsidR="00A5767F" w:rsidRDefault="00A5767F" w:rsidP="00D36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40200" w14:textId="658EE029" w:rsidR="00BD2F99" w:rsidRPr="00D73ECC" w:rsidRDefault="00BD2F99" w:rsidP="00BD2F99">
    <w:pPr>
      <w:pStyle w:val="Cm"/>
      <w:tabs>
        <w:tab w:val="left" w:pos="5969"/>
      </w:tabs>
      <w:jc w:val="both"/>
      <w:rPr>
        <w:color w:val="00215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D6104"/>
    <w:multiLevelType w:val="multilevel"/>
    <w:tmpl w:val="D834EECE"/>
    <w:lvl w:ilvl="0">
      <w:start w:val="1"/>
      <w:numFmt w:val="bullet"/>
      <w:lvlText w:val=""/>
      <w:lvlJc w:val="left"/>
      <w:pPr>
        <w:ind w:left="432" w:firstLine="0"/>
      </w:pPr>
      <w:rPr>
        <w:rFonts w:ascii="Symbol" w:hAnsi="Symbol" w:hint="default"/>
        <w:color w:val="C0201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9A0"/>
    <w:multiLevelType w:val="hybridMultilevel"/>
    <w:tmpl w:val="AC9C847A"/>
    <w:lvl w:ilvl="0" w:tplc="4C9AFD7C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C0201E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5CC4232"/>
    <w:multiLevelType w:val="multilevel"/>
    <w:tmpl w:val="313E7B90"/>
    <w:lvl w:ilvl="0">
      <w:start w:val="1"/>
      <w:numFmt w:val="bullet"/>
      <w:lvlText w:val="»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0796A"/>
    <w:multiLevelType w:val="hybridMultilevel"/>
    <w:tmpl w:val="489E3730"/>
    <w:lvl w:ilvl="0" w:tplc="4DEE311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color w:val="C0201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B6106"/>
    <w:multiLevelType w:val="hybridMultilevel"/>
    <w:tmpl w:val="D834EECE"/>
    <w:lvl w:ilvl="0" w:tplc="8660B760">
      <w:start w:val="1"/>
      <w:numFmt w:val="bullet"/>
      <w:lvlText w:val=""/>
      <w:lvlJc w:val="left"/>
      <w:pPr>
        <w:ind w:left="432" w:firstLine="0"/>
      </w:pPr>
      <w:rPr>
        <w:rFonts w:ascii="Symbol" w:hAnsi="Symbol" w:hint="default"/>
        <w:color w:val="C0201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54935"/>
    <w:multiLevelType w:val="multilevel"/>
    <w:tmpl w:val="06A2C0E6"/>
    <w:lvl w:ilvl="0">
      <w:start w:val="1"/>
      <w:numFmt w:val="bullet"/>
      <w:pStyle w:val="Bullets"/>
      <w:lvlText w:val="»"/>
      <w:lvlJc w:val="left"/>
      <w:pPr>
        <w:ind w:left="720" w:hanging="360"/>
      </w:pPr>
      <w:rPr>
        <w:rFonts w:ascii="Times New Roman" w:hAnsi="Times New Roman" w:cs="Times New Roman" w:hint="default"/>
        <w:color w:val="C0201E"/>
      </w:rPr>
    </w:lvl>
    <w:lvl w:ilvl="1">
      <w:start w:val="1"/>
      <w:numFmt w:val="bullet"/>
      <w:lvlText w:val="»"/>
      <w:lvlJc w:val="left"/>
      <w:pPr>
        <w:ind w:left="1080" w:hanging="360"/>
      </w:pPr>
      <w:rPr>
        <w:rFonts w:ascii="Times New Roman" w:hAnsi="Times New Roman" w:cs="Times New Roman" w:hint="default"/>
        <w:color w:val="C0201E"/>
      </w:rPr>
    </w:lvl>
    <w:lvl w:ilvl="2">
      <w:start w:val="1"/>
      <w:numFmt w:val="bullet"/>
      <w:lvlText w:val="»"/>
      <w:lvlJc w:val="left"/>
      <w:pPr>
        <w:ind w:left="1440" w:hanging="360"/>
      </w:pPr>
      <w:rPr>
        <w:rFonts w:ascii="Times New Roman" w:hAnsi="Times New Roman" w:cs="Times New Roman" w:hint="default"/>
        <w:color w:val="C0201E"/>
      </w:rPr>
    </w:lvl>
    <w:lvl w:ilvl="3">
      <w:start w:val="1"/>
      <w:numFmt w:val="bullet"/>
      <w:lvlText w:val="»"/>
      <w:lvlJc w:val="left"/>
      <w:pPr>
        <w:ind w:left="1800" w:hanging="360"/>
      </w:pPr>
      <w:rPr>
        <w:rFonts w:ascii="Times New Roman" w:hAnsi="Times New Roman" w:cs="Times New Roman" w:hint="default"/>
        <w:color w:val="C0201E"/>
      </w:rPr>
    </w:lvl>
    <w:lvl w:ilvl="4">
      <w:start w:val="1"/>
      <w:numFmt w:val="bullet"/>
      <w:lvlText w:val="»"/>
      <w:lvlJc w:val="left"/>
      <w:pPr>
        <w:ind w:left="2160" w:hanging="360"/>
      </w:pPr>
      <w:rPr>
        <w:rFonts w:ascii="Times New Roman" w:hAnsi="Times New Roman" w:cs="Times New Roman" w:hint="default"/>
        <w:color w:val="C0201E"/>
      </w:rPr>
    </w:lvl>
    <w:lvl w:ilvl="5">
      <w:start w:val="1"/>
      <w:numFmt w:val="bullet"/>
      <w:lvlText w:val="»"/>
      <w:lvlJc w:val="left"/>
      <w:pPr>
        <w:ind w:left="2520" w:hanging="360"/>
      </w:pPr>
      <w:rPr>
        <w:rFonts w:ascii="Times New Roman" w:hAnsi="Times New Roman" w:cs="Times New Roman" w:hint="default"/>
        <w:color w:val="C0201E"/>
      </w:rPr>
    </w:lvl>
    <w:lvl w:ilvl="6">
      <w:start w:val="1"/>
      <w:numFmt w:val="bullet"/>
      <w:lvlText w:val="»"/>
      <w:lvlJc w:val="left"/>
      <w:pPr>
        <w:ind w:left="2880" w:hanging="360"/>
      </w:pPr>
      <w:rPr>
        <w:rFonts w:ascii="Times New Roman" w:hAnsi="Times New Roman" w:cs="Times New Roman" w:hint="default"/>
        <w:color w:val="C0201E"/>
      </w:rPr>
    </w:lvl>
    <w:lvl w:ilvl="7">
      <w:start w:val="1"/>
      <w:numFmt w:val="bullet"/>
      <w:lvlText w:val="»"/>
      <w:lvlJc w:val="left"/>
      <w:pPr>
        <w:ind w:left="3240" w:hanging="360"/>
      </w:pPr>
      <w:rPr>
        <w:rFonts w:ascii="Times New Roman" w:hAnsi="Times New Roman" w:cs="Times New Roman" w:hint="default"/>
        <w:color w:val="C0201E"/>
      </w:rPr>
    </w:lvl>
    <w:lvl w:ilvl="8">
      <w:start w:val="1"/>
      <w:numFmt w:val="bullet"/>
      <w:lvlText w:val="»"/>
      <w:lvlJc w:val="left"/>
      <w:pPr>
        <w:ind w:left="3600" w:hanging="360"/>
      </w:pPr>
      <w:rPr>
        <w:rFonts w:ascii="Times New Roman" w:hAnsi="Times New Roman" w:cs="Times New Roman" w:hint="default"/>
        <w:color w:val="C0201E"/>
      </w:rPr>
    </w:lvl>
  </w:abstractNum>
  <w:abstractNum w:abstractNumId="6" w15:restartNumberingAfterBreak="0">
    <w:nsid w:val="34421177"/>
    <w:multiLevelType w:val="hybridMultilevel"/>
    <w:tmpl w:val="77A2F9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35F94520"/>
    <w:multiLevelType w:val="multilevel"/>
    <w:tmpl w:val="3306E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C0215"/>
    <w:multiLevelType w:val="hybridMultilevel"/>
    <w:tmpl w:val="3252BE6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2513E52"/>
    <w:multiLevelType w:val="hybridMultilevel"/>
    <w:tmpl w:val="39E431D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59EA254F"/>
    <w:multiLevelType w:val="multilevel"/>
    <w:tmpl w:val="57EA08F8"/>
    <w:lvl w:ilvl="0">
      <w:start w:val="1"/>
      <w:numFmt w:val="bullet"/>
      <w:lvlText w:val="»"/>
      <w:lvlJc w:val="left"/>
      <w:pPr>
        <w:ind w:left="720" w:hanging="360"/>
      </w:pPr>
      <w:rPr>
        <w:rFonts w:ascii="Times New Roman" w:hAnsi="Times New Roman" w:cs="Times New Roman" w:hint="default"/>
        <w:u w:color="C0201E"/>
      </w:rPr>
    </w:lvl>
    <w:lvl w:ilvl="1">
      <w:start w:val="1"/>
      <w:numFmt w:val="bullet"/>
      <w:lvlText w:val="»"/>
      <w:lvlJc w:val="left"/>
      <w:pPr>
        <w:ind w:left="1080" w:hanging="360"/>
      </w:pPr>
      <w:rPr>
        <w:rFonts w:ascii="Times New Roman" w:hAnsi="Times New Roman" w:cs="Times New Roman" w:hint="default"/>
        <w:u w:color="C0201E"/>
      </w:rPr>
    </w:lvl>
    <w:lvl w:ilvl="2">
      <w:start w:val="1"/>
      <w:numFmt w:val="bullet"/>
      <w:lvlText w:val="»"/>
      <w:lvlJc w:val="left"/>
      <w:pPr>
        <w:ind w:left="1440" w:hanging="360"/>
      </w:pPr>
      <w:rPr>
        <w:rFonts w:ascii="Times New Roman" w:hAnsi="Times New Roman" w:cs="Times New Roman" w:hint="default"/>
        <w:u w:color="C0201E"/>
      </w:rPr>
    </w:lvl>
    <w:lvl w:ilvl="3">
      <w:start w:val="1"/>
      <w:numFmt w:val="bullet"/>
      <w:lvlText w:val="»"/>
      <w:lvlJc w:val="left"/>
      <w:pPr>
        <w:ind w:left="1800" w:hanging="360"/>
      </w:pPr>
      <w:rPr>
        <w:rFonts w:ascii="Times New Roman" w:hAnsi="Times New Roman" w:cs="Times New Roman" w:hint="default"/>
        <w:u w:color="C0201E"/>
      </w:rPr>
    </w:lvl>
    <w:lvl w:ilvl="4">
      <w:start w:val="1"/>
      <w:numFmt w:val="bullet"/>
      <w:lvlText w:val="»"/>
      <w:lvlJc w:val="left"/>
      <w:pPr>
        <w:ind w:left="2160" w:hanging="360"/>
      </w:pPr>
      <w:rPr>
        <w:rFonts w:ascii="Times New Roman" w:hAnsi="Times New Roman" w:cs="Times New Roman" w:hint="default"/>
        <w:u w:color="C0201E"/>
      </w:rPr>
    </w:lvl>
    <w:lvl w:ilvl="5">
      <w:start w:val="1"/>
      <w:numFmt w:val="bullet"/>
      <w:lvlText w:val="»"/>
      <w:lvlJc w:val="left"/>
      <w:pPr>
        <w:ind w:left="2520" w:hanging="360"/>
      </w:pPr>
      <w:rPr>
        <w:rFonts w:ascii="Times New Roman" w:hAnsi="Times New Roman" w:cs="Times New Roman" w:hint="default"/>
        <w:u w:color="C0201E"/>
      </w:rPr>
    </w:lvl>
    <w:lvl w:ilvl="6">
      <w:start w:val="1"/>
      <w:numFmt w:val="bullet"/>
      <w:lvlText w:val="»"/>
      <w:lvlJc w:val="left"/>
      <w:pPr>
        <w:ind w:left="2880" w:hanging="360"/>
      </w:pPr>
      <w:rPr>
        <w:rFonts w:ascii="Times New Roman" w:hAnsi="Times New Roman" w:cs="Times New Roman" w:hint="default"/>
        <w:u w:color="C0201E"/>
      </w:rPr>
    </w:lvl>
    <w:lvl w:ilvl="7">
      <w:start w:val="1"/>
      <w:numFmt w:val="bullet"/>
      <w:lvlText w:val="»"/>
      <w:lvlJc w:val="left"/>
      <w:pPr>
        <w:ind w:left="3240" w:hanging="360"/>
      </w:pPr>
      <w:rPr>
        <w:rFonts w:ascii="Times New Roman" w:hAnsi="Times New Roman" w:cs="Times New Roman" w:hint="default"/>
        <w:u w:color="C0201E"/>
      </w:rPr>
    </w:lvl>
    <w:lvl w:ilvl="8">
      <w:start w:val="1"/>
      <w:numFmt w:val="bullet"/>
      <w:lvlText w:val="»"/>
      <w:lvlJc w:val="left"/>
      <w:pPr>
        <w:ind w:left="3600" w:hanging="360"/>
      </w:pPr>
      <w:rPr>
        <w:rFonts w:ascii="Times New Roman" w:hAnsi="Times New Roman" w:cs="Times New Roman" w:hint="default"/>
        <w:u w:color="C0201E"/>
      </w:rPr>
    </w:lvl>
  </w:abstractNum>
  <w:abstractNum w:abstractNumId="11" w15:restartNumberingAfterBreak="0">
    <w:nsid w:val="6BD06A20"/>
    <w:multiLevelType w:val="hybridMultilevel"/>
    <w:tmpl w:val="313E7B90"/>
    <w:lvl w:ilvl="0" w:tplc="19A06E60">
      <w:start w:val="1"/>
      <w:numFmt w:val="bullet"/>
      <w:lvlText w:val="»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F12E5"/>
    <w:multiLevelType w:val="hybridMultilevel"/>
    <w:tmpl w:val="C4709E46"/>
    <w:lvl w:ilvl="0" w:tplc="CED08600">
      <w:start w:val="1"/>
      <w:numFmt w:val="decimal"/>
      <w:pStyle w:val="Listaszerbekezds"/>
      <w:lvlText w:val="%1."/>
      <w:lvlJc w:val="left"/>
      <w:pPr>
        <w:ind w:left="100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379C6"/>
    <w:multiLevelType w:val="hybridMultilevel"/>
    <w:tmpl w:val="3FAAAC48"/>
    <w:lvl w:ilvl="0" w:tplc="36FAA20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1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9"/>
  </w:num>
  <w:num w:numId="15">
    <w:abstractNumId w:val="6"/>
  </w:num>
  <w:num w:numId="16">
    <w:abstractNumId w:val="8"/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E5"/>
    <w:rsid w:val="00005CFC"/>
    <w:rsid w:val="00022A37"/>
    <w:rsid w:val="00060ED2"/>
    <w:rsid w:val="000918C6"/>
    <w:rsid w:val="000A2387"/>
    <w:rsid w:val="000A573F"/>
    <w:rsid w:val="00103ABA"/>
    <w:rsid w:val="00150A25"/>
    <w:rsid w:val="001559D3"/>
    <w:rsid w:val="00156BFA"/>
    <w:rsid w:val="00176E2D"/>
    <w:rsid w:val="001779AB"/>
    <w:rsid w:val="001818D1"/>
    <w:rsid w:val="00186A0F"/>
    <w:rsid w:val="00191574"/>
    <w:rsid w:val="001B1878"/>
    <w:rsid w:val="001E392F"/>
    <w:rsid w:val="001E3CA2"/>
    <w:rsid w:val="00205521"/>
    <w:rsid w:val="00211F96"/>
    <w:rsid w:val="00217FD4"/>
    <w:rsid w:val="002300A5"/>
    <w:rsid w:val="002312EA"/>
    <w:rsid w:val="00243E62"/>
    <w:rsid w:val="002447D4"/>
    <w:rsid w:val="002C7AF2"/>
    <w:rsid w:val="002E4643"/>
    <w:rsid w:val="002F36BC"/>
    <w:rsid w:val="003226F9"/>
    <w:rsid w:val="00377C15"/>
    <w:rsid w:val="00387D68"/>
    <w:rsid w:val="003B5763"/>
    <w:rsid w:val="003B6901"/>
    <w:rsid w:val="003C2682"/>
    <w:rsid w:val="003F6588"/>
    <w:rsid w:val="003F6FF5"/>
    <w:rsid w:val="00402A35"/>
    <w:rsid w:val="00415C88"/>
    <w:rsid w:val="004302D9"/>
    <w:rsid w:val="00466362"/>
    <w:rsid w:val="004867E8"/>
    <w:rsid w:val="004B0CA6"/>
    <w:rsid w:val="004D0E89"/>
    <w:rsid w:val="004D77AB"/>
    <w:rsid w:val="00517962"/>
    <w:rsid w:val="00596F73"/>
    <w:rsid w:val="005C2DA1"/>
    <w:rsid w:val="005D013E"/>
    <w:rsid w:val="005D2C31"/>
    <w:rsid w:val="005E1C8B"/>
    <w:rsid w:val="00601CFA"/>
    <w:rsid w:val="0060365F"/>
    <w:rsid w:val="006239F8"/>
    <w:rsid w:val="006263D4"/>
    <w:rsid w:val="00646015"/>
    <w:rsid w:val="00646327"/>
    <w:rsid w:val="0065334F"/>
    <w:rsid w:val="00656E01"/>
    <w:rsid w:val="00664393"/>
    <w:rsid w:val="006E0D70"/>
    <w:rsid w:val="006E3445"/>
    <w:rsid w:val="007060CF"/>
    <w:rsid w:val="007564AE"/>
    <w:rsid w:val="007B6A54"/>
    <w:rsid w:val="007C085C"/>
    <w:rsid w:val="007E4612"/>
    <w:rsid w:val="007F6E25"/>
    <w:rsid w:val="00811456"/>
    <w:rsid w:val="00852CD5"/>
    <w:rsid w:val="008947FE"/>
    <w:rsid w:val="008C45A3"/>
    <w:rsid w:val="0093125F"/>
    <w:rsid w:val="0095152B"/>
    <w:rsid w:val="009974E3"/>
    <w:rsid w:val="009C7AF4"/>
    <w:rsid w:val="009D2067"/>
    <w:rsid w:val="009D2761"/>
    <w:rsid w:val="009F6C6E"/>
    <w:rsid w:val="00A15419"/>
    <w:rsid w:val="00A30089"/>
    <w:rsid w:val="00A31012"/>
    <w:rsid w:val="00A32CAC"/>
    <w:rsid w:val="00A52D7D"/>
    <w:rsid w:val="00A5496F"/>
    <w:rsid w:val="00A563A6"/>
    <w:rsid w:val="00A5767F"/>
    <w:rsid w:val="00A775E7"/>
    <w:rsid w:val="00AA3144"/>
    <w:rsid w:val="00AA5435"/>
    <w:rsid w:val="00AC290F"/>
    <w:rsid w:val="00B10B9A"/>
    <w:rsid w:val="00B12308"/>
    <w:rsid w:val="00B14F9C"/>
    <w:rsid w:val="00B560A7"/>
    <w:rsid w:val="00B84273"/>
    <w:rsid w:val="00BA6C6D"/>
    <w:rsid w:val="00BD2F99"/>
    <w:rsid w:val="00BD3AD2"/>
    <w:rsid w:val="00BD40B7"/>
    <w:rsid w:val="00C0505F"/>
    <w:rsid w:val="00C26576"/>
    <w:rsid w:val="00C52014"/>
    <w:rsid w:val="00C73C28"/>
    <w:rsid w:val="00C769B3"/>
    <w:rsid w:val="00C81BD0"/>
    <w:rsid w:val="00C82EB9"/>
    <w:rsid w:val="00C8633A"/>
    <w:rsid w:val="00D129BA"/>
    <w:rsid w:val="00D36BE5"/>
    <w:rsid w:val="00D435E9"/>
    <w:rsid w:val="00D73ECC"/>
    <w:rsid w:val="00D74ADD"/>
    <w:rsid w:val="00D76ED8"/>
    <w:rsid w:val="00DA5F3D"/>
    <w:rsid w:val="00DC3F03"/>
    <w:rsid w:val="00DD1330"/>
    <w:rsid w:val="00DE1EDD"/>
    <w:rsid w:val="00DE30C3"/>
    <w:rsid w:val="00E0185B"/>
    <w:rsid w:val="00E066F5"/>
    <w:rsid w:val="00E06DC9"/>
    <w:rsid w:val="00E11986"/>
    <w:rsid w:val="00E1420B"/>
    <w:rsid w:val="00E8538B"/>
    <w:rsid w:val="00EA0490"/>
    <w:rsid w:val="00EA5916"/>
    <w:rsid w:val="00EE1DAC"/>
    <w:rsid w:val="00EF4882"/>
    <w:rsid w:val="00F15291"/>
    <w:rsid w:val="00F265EC"/>
    <w:rsid w:val="00F365E4"/>
    <w:rsid w:val="00F3733D"/>
    <w:rsid w:val="00F64876"/>
    <w:rsid w:val="00F67F69"/>
    <w:rsid w:val="00F7304F"/>
    <w:rsid w:val="00FA2949"/>
    <w:rsid w:val="00FA7104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18668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D3AD2"/>
    <w:pPr>
      <w:suppressAutoHyphens/>
      <w:spacing w:after="160"/>
      <w:ind w:right="-274"/>
    </w:pPr>
    <w:rPr>
      <w:rFonts w:ascii="Tahoma" w:hAnsi="Tahoma" w:cs="Tahoma"/>
      <w:color w:val="000000" w:themeColor="text1" w:themeShade="BF"/>
      <w:sz w:val="22"/>
      <w:szCs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93125F"/>
    <w:pPr>
      <w:keepNext/>
      <w:keepLines/>
      <w:spacing w:before="240" w:after="0"/>
      <w:outlineLvl w:val="0"/>
    </w:pPr>
    <w:rPr>
      <w:rFonts w:eastAsiaTheme="majorEastAsia"/>
      <w:b/>
      <w:caps/>
      <w:color w:val="C0201E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36BE5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D36BE5"/>
  </w:style>
  <w:style w:type="paragraph" w:styleId="llb">
    <w:name w:val="footer"/>
    <w:basedOn w:val="Norml"/>
    <w:link w:val="llbChar"/>
    <w:uiPriority w:val="99"/>
    <w:unhideWhenUsed/>
    <w:rsid w:val="001779AB"/>
    <w:pPr>
      <w:tabs>
        <w:tab w:val="center" w:pos="4680"/>
        <w:tab w:val="right" w:pos="9360"/>
      </w:tabs>
      <w:spacing w:after="0"/>
      <w:ind w:right="-432"/>
      <w:jc w:val="right"/>
    </w:pPr>
    <w:rPr>
      <w:color w:val="AEAAAA" w:themeColor="background2" w:themeShade="BF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1779AB"/>
    <w:rPr>
      <w:rFonts w:ascii="Tahoma" w:hAnsi="Tahoma" w:cs="Tahoma"/>
      <w:color w:val="AEAAAA" w:themeColor="background2" w:themeShade="BF"/>
      <w:sz w:val="16"/>
      <w:szCs w:val="22"/>
    </w:rPr>
  </w:style>
  <w:style w:type="paragraph" w:styleId="Cm">
    <w:name w:val="Title"/>
    <w:basedOn w:val="Norml"/>
    <w:next w:val="Norml"/>
    <w:link w:val="CmChar"/>
    <w:uiPriority w:val="10"/>
    <w:qFormat/>
    <w:rsid w:val="00BD2F99"/>
    <w:pPr>
      <w:tabs>
        <w:tab w:val="left" w:pos="3901"/>
      </w:tabs>
      <w:contextualSpacing/>
    </w:pPr>
    <w:rPr>
      <w:rFonts w:eastAsiaTheme="majorEastAsia" w:cstheme="majorBidi"/>
      <w:caps/>
      <w:color w:val="BFBFBF" w:themeColor="background1" w:themeShade="BF"/>
      <w:spacing w:val="-10"/>
      <w:kern w:val="28"/>
      <w:sz w:val="3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2F99"/>
    <w:rPr>
      <w:rFonts w:ascii="Tahoma" w:eastAsiaTheme="majorEastAsia" w:hAnsi="Tahoma" w:cstheme="majorBidi"/>
      <w:caps/>
      <w:color w:val="BFBFBF" w:themeColor="background1" w:themeShade="BF"/>
      <w:spacing w:val="-10"/>
      <w:kern w:val="28"/>
      <w:sz w:val="3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3125F"/>
    <w:rPr>
      <w:rFonts w:ascii="Tahoma" w:eastAsiaTheme="majorEastAsia" w:hAnsi="Tahoma" w:cs="Tahoma"/>
      <w:b/>
      <w:caps/>
      <w:color w:val="C0201E"/>
      <w:sz w:val="28"/>
      <w:szCs w:val="28"/>
    </w:rPr>
  </w:style>
  <w:style w:type="character" w:styleId="Hiperhivatkozs">
    <w:name w:val="Hyperlink"/>
    <w:basedOn w:val="Bekezdsalapbettpusa"/>
    <w:uiPriority w:val="99"/>
    <w:unhideWhenUsed/>
    <w:rsid w:val="00F265EC"/>
    <w:rPr>
      <w:color w:val="002154"/>
      <w:u w:val="none"/>
    </w:rPr>
  </w:style>
  <w:style w:type="character" w:styleId="Mrltotthiperhivatkozs">
    <w:name w:val="FollowedHyperlink"/>
    <w:basedOn w:val="Bekezdsalapbettpusa"/>
    <w:uiPriority w:val="99"/>
    <w:semiHidden/>
    <w:unhideWhenUsed/>
    <w:rsid w:val="00F67F69"/>
    <w:rPr>
      <w:color w:val="954F72" w:themeColor="followedHyperlink"/>
      <w:u w:val="single"/>
    </w:rPr>
  </w:style>
  <w:style w:type="paragraph" w:customStyle="1" w:styleId="CreativeCommons1">
    <w:name w:val="Creative Commons1"/>
    <w:basedOn w:val="Norml"/>
    <w:qFormat/>
    <w:rsid w:val="00C26576"/>
    <w:pPr>
      <w:spacing w:before="720" w:after="120"/>
    </w:pPr>
    <w:rPr>
      <w:color w:val="AEAAAA" w:themeColor="background2" w:themeShade="BF"/>
      <w:sz w:val="20"/>
      <w:szCs w:val="24"/>
    </w:rPr>
  </w:style>
  <w:style w:type="paragraph" w:customStyle="1" w:styleId="CreativeCommons2">
    <w:name w:val="Creative Commons 2"/>
    <w:basedOn w:val="CreativeCommons1"/>
    <w:qFormat/>
    <w:rsid w:val="003F6FF5"/>
    <w:pPr>
      <w:spacing w:before="0" w:after="160"/>
    </w:pPr>
  </w:style>
  <w:style w:type="paragraph" w:customStyle="1" w:styleId="TextBoxHeader">
    <w:name w:val="TextBoxHeader"/>
    <w:basedOn w:val="Norml"/>
    <w:qFormat/>
    <w:rsid w:val="008C45A3"/>
    <w:pPr>
      <w:spacing w:before="160" w:after="120"/>
      <w:ind w:left="144" w:right="0"/>
    </w:pPr>
    <w:rPr>
      <w:b/>
      <w:caps/>
      <w:color w:val="002154"/>
      <w:sz w:val="20"/>
      <w14:textFill>
        <w14:solidFill>
          <w14:srgbClr w14:val="002154">
            <w14:lumMod w14:val="75000"/>
          </w14:srgbClr>
        </w14:solidFill>
      </w14:textFill>
    </w:rPr>
  </w:style>
  <w:style w:type="paragraph" w:customStyle="1" w:styleId="TextBoxBodyCopy">
    <w:name w:val="TextBoxBodyCopy"/>
    <w:basedOn w:val="TextBoxHeader"/>
    <w:qFormat/>
    <w:rsid w:val="002312EA"/>
    <w:pPr>
      <w:spacing w:before="0"/>
      <w:ind w:right="144"/>
    </w:pPr>
    <w:rPr>
      <w:b w:val="0"/>
      <w:caps w:val="0"/>
      <w:color w:val="C0201E"/>
      <w14:textFill>
        <w14:solidFill>
          <w14:srgbClr w14:val="C0201E">
            <w14:lumMod w14:val="75000"/>
          </w14:srgbClr>
        </w14:solidFill>
      </w14:textFill>
    </w:rPr>
  </w:style>
  <w:style w:type="paragraph" w:customStyle="1" w:styleId="p1">
    <w:name w:val="p1"/>
    <w:basedOn w:val="Norml"/>
    <w:rsid w:val="001779AB"/>
    <w:pPr>
      <w:spacing w:after="203"/>
      <w:ind w:right="0"/>
      <w:jc w:val="center"/>
    </w:pPr>
    <w:rPr>
      <w:rFonts w:ascii="Montserrat Light" w:hAnsi="Montserrat Light" w:cs="Times New Roman"/>
      <w:color w:val="010F6C"/>
      <w:sz w:val="29"/>
      <w:szCs w:val="29"/>
    </w:rPr>
  </w:style>
  <w:style w:type="character" w:styleId="Oldalszm">
    <w:name w:val="page number"/>
    <w:basedOn w:val="Bekezdsalapbettpusa"/>
    <w:uiPriority w:val="99"/>
    <w:semiHidden/>
    <w:unhideWhenUsed/>
    <w:rsid w:val="001779AB"/>
  </w:style>
  <w:style w:type="paragraph" w:styleId="Listaszerbekezds">
    <w:name w:val="List Paragraph"/>
    <w:basedOn w:val="Norml"/>
    <w:uiPriority w:val="34"/>
    <w:qFormat/>
    <w:rsid w:val="007B6A54"/>
    <w:pPr>
      <w:numPr>
        <w:numId w:val="1"/>
      </w:numPr>
    </w:pPr>
  </w:style>
  <w:style w:type="paragraph" w:styleId="Kiemeltidzet">
    <w:name w:val="Intense Quote"/>
    <w:basedOn w:val="Norml"/>
    <w:next w:val="Norml"/>
    <w:link w:val="KiemeltidzetChar"/>
    <w:uiPriority w:val="30"/>
    <w:qFormat/>
    <w:rsid w:val="002312EA"/>
    <w:pPr>
      <w:spacing w:after="0"/>
      <w:ind w:right="0"/>
      <w:jc w:val="center"/>
    </w:pPr>
    <w:rPr>
      <w:b/>
      <w:i/>
      <w:iCs/>
      <w:sz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312EA"/>
    <w:rPr>
      <w:rFonts w:ascii="Tahoma" w:hAnsi="Tahoma" w:cs="Tahoma"/>
      <w:b/>
      <w:i/>
      <w:iCs/>
      <w:color w:val="000000" w:themeColor="text1" w:themeShade="BF"/>
      <w:sz w:val="28"/>
      <w:szCs w:val="22"/>
    </w:rPr>
  </w:style>
  <w:style w:type="character" w:customStyle="1" w:styleId="s1">
    <w:name w:val="s1"/>
    <w:basedOn w:val="Bekezdsalapbettpusa"/>
    <w:rsid w:val="0093125F"/>
    <w:rPr>
      <w:color w:val="002F66"/>
    </w:rPr>
  </w:style>
  <w:style w:type="paragraph" w:customStyle="1" w:styleId="Attribution">
    <w:name w:val="Attribution"/>
    <w:basedOn w:val="Kiemeltidzet"/>
    <w:qFormat/>
    <w:rsid w:val="002312EA"/>
    <w:pPr>
      <w:spacing w:after="360"/>
    </w:pPr>
    <w:rPr>
      <w:b w:val="0"/>
    </w:rPr>
  </w:style>
  <w:style w:type="paragraph" w:customStyle="1" w:styleId="Bullets">
    <w:name w:val="Bullets"/>
    <w:basedOn w:val="Listaszerbekezds"/>
    <w:qFormat/>
    <w:rsid w:val="00E0185B"/>
    <w:pPr>
      <w:numPr>
        <w:numId w:val="6"/>
      </w:numPr>
    </w:pPr>
  </w:style>
  <w:style w:type="table" w:styleId="Rcsostblzat">
    <w:name w:val="Table Grid"/>
    <w:basedOn w:val="Normltblzat"/>
    <w:uiPriority w:val="39"/>
    <w:rsid w:val="00E11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2020-12-14T09:45:00Z</dcterms:created>
  <dcterms:modified xsi:type="dcterms:W3CDTF">2020-12-14T09:45:00Z</dcterms:modified>
</cp:coreProperties>
</file>