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10" w:rsidRDefault="00D33F9F">
      <w:r>
        <w:rPr>
          <w:em w:val="none"/>
        </w:rPr>
        <w:t>none</w:t>
      </w:r>
      <w:r>
        <w:rPr>
          <w:em w:val="dot"/>
        </w:rPr>
        <w:t>dot</w:t>
      </w:r>
      <w:r>
        <w:rPr>
          <w:em w:val="comma"/>
        </w:rPr>
        <w:t>comma</w:t>
      </w:r>
      <w:r>
        <w:rPr>
          <w:em w:val="circle"/>
        </w:rPr>
        <w:t>circle</w:t>
      </w:r>
      <w:r>
        <w:rPr>
          <w:em w:val="underDot"/>
        </w:rPr>
        <w:t>underDot</w:t>
      </w:r>
    </w:p>
    <w:sectPr w:rsidR="00CB4610" w:rsidSect="00CB4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33F9F"/>
    <w:rsid w:val="00367BF0"/>
    <w:rsid w:val="00CB4610"/>
    <w:rsid w:val="00D33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2014-10-11T08:08:00Z</dcterms:created>
  <dcterms:modified xsi:type="dcterms:W3CDTF">2014-10-11T08:08:00Z</dcterms:modified>
</cp:coreProperties>
</file>