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5E82F0" w14:textId="77777777" w:rsidR="0011483A" w:rsidRDefault="00664B7F">
      <w:r>
        <w:t xml:space="preserve">Word </w:t>
      </w:r>
      <w:commentRangeStart w:id="0"/>
      <w:r>
        <w:t>with</w:t>
      </w:r>
      <w:commentRangeEnd w:id="0"/>
      <w:r>
        <w:rPr>
          <w:rStyle w:val="CommentReference"/>
        </w:rPr>
        <w:commentReference w:id="0"/>
      </w:r>
      <w:r>
        <w:t xml:space="preserve"> a comment.</w:t>
      </w:r>
    </w:p>
    <w:sectPr w:rsidR="00114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am Fyne" w:date="2014-08-24T11:08:00Z" w:initials="AF">
    <w:p w14:paraId="404181D5" w14:textId="77777777" w:rsidR="00664B7F" w:rsidRDefault="00664B7F">
      <w:pPr>
        <w:pStyle w:val="CommentText"/>
      </w:pPr>
      <w:r>
        <w:rPr>
          <w:rStyle w:val="CommentReference"/>
        </w:rPr>
        <w:annotationRef/>
      </w:r>
      <w:r>
        <w:t>Comment on ‘Word’.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4181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am Fyne">
    <w15:presenceInfo w15:providerId="Windows Live" w15:userId="75ae34e1cecb1f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B7F"/>
    <w:rsid w:val="0011483A"/>
    <w:rsid w:val="006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00657"/>
  <w15:chartTrackingRefBased/>
  <w15:docId w15:val="{9CF0F18F-38BF-48FC-B431-E00ED217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4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B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B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B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B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B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B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2014-08-24T08:08:00Z</dcterms:created>
  <dcterms:modified xsi:type="dcterms:W3CDTF">2014-08-24T08:08:00Z</dcterms:modified>
</cp:coreProperties>
</file>