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7A" w:rsidRDefault="00945A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45A7A">
          <w:pgSz w:w="11900" w:h="16840"/>
          <w:pgMar w:top="1286" w:right="1420" w:bottom="1440" w:left="1460" w:header="720" w:footer="720" w:gutter="0"/>
          <w:cols w:space="720" w:equalWidth="0">
            <w:col w:w="9020"/>
          </w:cols>
          <w:noEndnote/>
        </w:sectPr>
      </w:pPr>
    </w:p>
    <w:p w:rsidR="00306CFC" w:rsidRDefault="00306CFC">
      <w:pPr>
        <w:widowControl w:val="0"/>
        <w:autoSpaceDE w:val="0"/>
        <w:autoSpaceDN w:val="0"/>
        <w:adjustRightInd w:val="0"/>
        <w:spacing w:after="0" w:line="240" w:lineRule="auto"/>
      </w:pPr>
      <w:r>
        <w:t>second para, still on the first page</w:t>
      </w:r>
    </w:p>
    <w:sectPr w:rsidR="00306CFC" w:rsidSect="001F0312">
      <w:type w:val="continuous"/>
      <w:pgSz w:w="11900" w:h="16840"/>
      <w:pgMar w:top="1286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E8D"/>
    <w:rsid w:val="00196593"/>
    <w:rsid w:val="001F0312"/>
    <w:rsid w:val="00306CFC"/>
    <w:rsid w:val="00347E8D"/>
    <w:rsid w:val="004D2522"/>
    <w:rsid w:val="00786D9F"/>
    <w:rsid w:val="007961C4"/>
    <w:rsid w:val="008360F6"/>
    <w:rsid w:val="009062C1"/>
    <w:rsid w:val="00945A7A"/>
    <w:rsid w:val="00A9738E"/>
    <w:rsid w:val="00CC10A4"/>
    <w:rsid w:val="00D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12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2C1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Information Technology</cp:lastModifiedBy>
  <cp:revision>4</cp:revision>
  <dcterms:created xsi:type="dcterms:W3CDTF">2012-06-09T06:33:00Z</dcterms:created>
  <dcterms:modified xsi:type="dcterms:W3CDTF">2012-07-17T16:27:00Z</dcterms:modified>
</cp:coreProperties>
</file>