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9784A" w:rsidRPr="00BF350B" w:rsidRDefault="00BF350B" w:rsidP="00BF350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95361E" wp14:editId="054A0162">
                <wp:simplePos x="0" y="0"/>
                <wp:positionH relativeFrom="column">
                  <wp:posOffset>0</wp:posOffset>
                </wp:positionH>
                <wp:positionV relativeFrom="paragraph">
                  <wp:posOffset>-308344</wp:posOffset>
                </wp:positionV>
                <wp:extent cx="2719705" cy="4023360"/>
                <wp:effectExtent l="0" t="0" r="23495" b="15240"/>
                <wp:wrapNone/>
                <wp:docPr id="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9705" cy="4023360"/>
                        </a:xfrm>
                        <a:prstGeom prst="rect">
                          <a:avLst/>
                        </a:prstGeom>
                        <a:ex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50B" w:rsidRPr="009D6479" w:rsidRDefault="00BF350B" w:rsidP="00BF350B">
                            <w:pPr>
                              <w:pStyle w:val="NoSpacing"/>
                            </w:pPr>
                            <w:r w:rsidRPr="009D6479">
                              <w:t>Text in box</w:t>
                            </w:r>
                          </w:p>
                          <w:p w:rsidR="00BF350B" w:rsidRPr="009D6479" w:rsidRDefault="00BF350B" w:rsidP="00BF350B">
                            <w:pPr>
                              <w:pStyle w:val="NoSpacing"/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695361E" id="Rectangle 9" o:spid="_x0000_s1026" style="position:absolute;margin-left:0;margin-top:-24.3pt;width:214.15pt;height:316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" fillcolor="white [3201]" strokecolor="#f79646 [3209]" strokeweight="2pt">
                <v:textbox inset="0">
                  <w:txbxContent>
                    <w:p w:rsidR="00BF350B" w:rsidRPr="009D6479" w:rsidRDefault="00BF350B" w:rsidP="00BF350B">
                      <w:pPr>
                        <w:pStyle w:val="NoSpacing"/>
                      </w:pPr>
                      <w:r w:rsidRPr="009D6479">
                        <w:t>Text in b</w:t>
                      </w:r>
                      <w:bookmarkStart w:id="1" w:name="_GoBack"/>
                      <w:bookmarkEnd w:id="1"/>
                      <w:r w:rsidRPr="009D6479">
                        <w:t>ox</w:t>
                      </w:r>
                    </w:p>
                    <w:p w:rsidR="00BF350B" w:rsidRPr="009D6479" w:rsidRDefault="00BF350B" w:rsidP="00BF350B">
                      <w:pPr>
                        <w:pStyle w:val="NoSpacing"/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sectPr w:rsidR="0069784A" w:rsidRPr="00BF350B" w:rsidSect="00614E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B7B" w:rsidRDefault="00E01B7B" w:rsidP="00607648">
      <w:pPr>
        <w:spacing w:after="0" w:line="240" w:lineRule="auto"/>
      </w:pPr>
      <w:r>
        <w:separator/>
      </w:r>
    </w:p>
  </w:endnote>
  <w:endnote w:type="continuationSeparator" w:id="0">
    <w:p w:rsidR="00E01B7B" w:rsidRDefault="00E01B7B" w:rsidP="00607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74" w:rsidRDefault="00BA52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648" w:rsidRPr="00BA5274" w:rsidRDefault="00607648" w:rsidP="00BA52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74" w:rsidRDefault="00BA52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B7B" w:rsidRDefault="00E01B7B" w:rsidP="00607648">
      <w:pPr>
        <w:spacing w:after="0" w:line="240" w:lineRule="auto"/>
      </w:pPr>
      <w:r>
        <w:separator/>
      </w:r>
    </w:p>
  </w:footnote>
  <w:footnote w:type="continuationSeparator" w:id="0">
    <w:p w:rsidR="00E01B7B" w:rsidRDefault="00E01B7B" w:rsidP="00607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74" w:rsidRDefault="00BA52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648" w:rsidRPr="00BA5274" w:rsidRDefault="00607648" w:rsidP="00BA527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274" w:rsidRDefault="00BA5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48"/>
    <w:rsid w:val="00062D90"/>
    <w:rsid w:val="002143CA"/>
    <w:rsid w:val="002421AE"/>
    <w:rsid w:val="002E1839"/>
    <w:rsid w:val="005F3944"/>
    <w:rsid w:val="00607648"/>
    <w:rsid w:val="00614E50"/>
    <w:rsid w:val="0069784A"/>
    <w:rsid w:val="006F799B"/>
    <w:rsid w:val="00720789"/>
    <w:rsid w:val="008E7702"/>
    <w:rsid w:val="00913597"/>
    <w:rsid w:val="009D6479"/>
    <w:rsid w:val="00B002F5"/>
    <w:rsid w:val="00B96BDD"/>
    <w:rsid w:val="00BA5274"/>
    <w:rsid w:val="00BF350B"/>
    <w:rsid w:val="00BF478D"/>
    <w:rsid w:val="00E01B7B"/>
    <w:rsid w:val="00EB793A"/>
    <w:rsid w:val="00F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8"/>
  </w:style>
  <w:style w:type="paragraph" w:styleId="Footer">
    <w:name w:val="footer"/>
    <w:basedOn w:val="Normal"/>
    <w:link w:val="FooterChar"/>
    <w:uiPriority w:val="99"/>
    <w:unhideWhenUsed/>
    <w:rsid w:val="00607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8"/>
  </w:style>
  <w:style w:type="paragraph" w:styleId="BalloonText">
    <w:name w:val="Balloon Text"/>
    <w:basedOn w:val="Normal"/>
    <w:link w:val="BalloonTextChar"/>
    <w:uiPriority w:val="99"/>
    <w:semiHidden/>
    <w:unhideWhenUsed/>
    <w:rsid w:val="00607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64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E50"/>
    <w:pPr>
      <w:spacing w:after="0" w:line="240" w:lineRule="auto"/>
    </w:pPr>
    <w:rPr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614E50"/>
    <w:rPr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2013-07-15T14:51:00Z</dcterms:created>
  <dcterms:modified xsi:type="dcterms:W3CDTF">2013-07-15T14:51:00Z</dcterms:modified>
</cp:coreProperties>
</file>