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30" w:rsidRDefault="007E5020">
      <w:pPr>
        <w:ind w:left="-1080" w:right="-12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20.05pt;margin-top:554.45pt;width:99.95pt;height:100.2pt;z-index:251658752;mso-wrap-style:none" stroked="f">
            <v:textbox style="mso-next-textbox:#_x0000_s1039;mso-fit-shape-to-text:t">
              <w:txbxContent>
                <w:p w:rsidR="005B5F64" w:rsidRDefault="005B5F64" w:rsidP="00B71A3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66800" cy="118110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57.8pt;margin-top:693.2pt;width:225pt;height:45pt;z-index:251657728">
            <v:textbox style="mso-next-textbox:#_x0000_s1036">
              <w:txbxContent>
                <w:p w:rsidR="005B5F64" w:rsidRDefault="005B5F64">
                  <w:r>
                    <w:rPr>
                      <w:noProof/>
                    </w:rPr>
                    <w:drawing>
                      <wp:inline distT="0" distB="0" distL="0" distR="0">
                        <wp:extent cx="2676525" cy="43815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6525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13.95pt;margin-top:-17.8pt;width:567pt;height:733.65pt;z-index:-251659776" filled="f" strokeweight="4pt">
            <v:textbox style="mso-next-textbox:#_x0000_s1026">
              <w:txbxContent>
                <w:p w:rsidR="005B5F64" w:rsidRDefault="005B5F64" w:rsidP="00FB788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smartTag w:uri="urn:schemas-microsoft-com:office:smarttags" w:element="City">
                    <w:smartTag w:uri="urn:schemas-microsoft-com:office:smarttags" w:element="place">
                      <w:r w:rsidRPr="00FB788F">
                        <w:rPr>
                          <w:b/>
                          <w:sz w:val="40"/>
                          <w:szCs w:val="40"/>
                        </w:rPr>
                        <w:t>B</w:t>
                      </w:r>
                      <w:r w:rsidRPr="00DB7E8F">
                        <w:rPr>
                          <w:b/>
                          <w:sz w:val="28"/>
                          <w:szCs w:val="28"/>
                        </w:rPr>
                        <w:t>ELVIDERE</w:t>
                      </w:r>
                    </w:smartTag>
                  </w:smartTag>
                  <w:r w:rsidRPr="00DB7E8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FB788F">
                    <w:rPr>
                      <w:b/>
                      <w:sz w:val="40"/>
                      <w:szCs w:val="40"/>
                    </w:rPr>
                    <w:t>A</w:t>
                  </w:r>
                  <w:r w:rsidRPr="00DB7E8F">
                    <w:rPr>
                      <w:b/>
                      <w:sz w:val="28"/>
                      <w:szCs w:val="28"/>
                    </w:rPr>
                    <w:t xml:space="preserve">SSEMBLY </w:t>
                  </w:r>
                  <w:r w:rsidRPr="00FB788F">
                    <w:rPr>
                      <w:b/>
                      <w:sz w:val="40"/>
                      <w:szCs w:val="40"/>
                    </w:rPr>
                    <w:t>P</w:t>
                  </w:r>
                  <w:r w:rsidRPr="00DB7E8F">
                    <w:rPr>
                      <w:b/>
                      <w:sz w:val="28"/>
                      <w:szCs w:val="28"/>
                    </w:rPr>
                    <w:t>LANT</w:t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</w:p>
                <w:p w:rsidR="005B5F64" w:rsidRDefault="005B5F64" w:rsidP="00FB788F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World Class Manufacturing Starts Here</w:t>
                  </w:r>
                </w:p>
                <w:p w:rsidR="005B5F64" w:rsidRPr="00DB7E8F" w:rsidRDefault="005B5F64" w:rsidP="00DB7E8F">
                  <w:pPr>
                    <w:jc w:val="center"/>
                    <w:rPr>
                      <w:b/>
                    </w:rPr>
                  </w:pPr>
                  <w:r>
                    <w:rPr>
                      <w:rFonts w:ascii="Arial" w:hAnsi="Arial" w:cs="Arial"/>
                      <w:noProof/>
                      <w:color w:val="003399"/>
                      <w:sz w:val="20"/>
                    </w:rPr>
                    <w:drawing>
                      <wp:inline distT="0" distB="0" distL="0" distR="0">
                        <wp:extent cx="6296025" cy="952500"/>
                        <wp:effectExtent l="19050" t="0" r="9525" b="0"/>
                        <wp:docPr id="1" name="Picture 1" descr="Chrysler Group Brand Marks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rysler Group Brand Mark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9602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B5F64" w:rsidRPr="00910C78" w:rsidRDefault="005B5F64" w:rsidP="00AA45FB">
                  <w:pPr>
                    <w:jc w:val="center"/>
                    <w:rPr>
                      <w:b/>
                      <w:color w:val="FFFFFF"/>
                      <w:sz w:val="32"/>
                      <w:szCs w:val="32"/>
                    </w:rPr>
                  </w:pPr>
                  <w:r w:rsidRPr="00910C78">
                    <w:rPr>
                      <w:b/>
                      <w:color w:val="FFFFFF"/>
                      <w:sz w:val="32"/>
                      <w:szCs w:val="32"/>
                      <w:highlight w:val="black"/>
                    </w:rPr>
                    <w:t xml:space="preserve">IMPORTANT NOTICE    </w:t>
                  </w:r>
                  <w:r w:rsidRPr="00910C78">
                    <w:rPr>
                      <w:b/>
                      <w:color w:val="FFFFFF"/>
                      <w:sz w:val="32"/>
                      <w:szCs w:val="32"/>
                    </w:rPr>
                    <w:t xml:space="preserve">  </w:t>
                  </w:r>
                </w:p>
                <w:p w:rsidR="005B5F64" w:rsidRDefault="005B5F64" w:rsidP="00AA45FB"/>
                <w:p w:rsidR="005B5F64" w:rsidRDefault="005B5F64" w:rsidP="007272FC">
                  <w:pPr>
                    <w:tabs>
                      <w:tab w:val="left" w:pos="-1080"/>
                      <w:tab w:val="left" w:pos="-360"/>
                      <w:tab w:val="left" w:pos="1152"/>
                      <w:tab w:val="left" w:pos="1728"/>
                      <w:tab w:val="left" w:pos="3312"/>
                      <w:tab w:val="right" w:pos="9288"/>
                    </w:tabs>
                    <w:jc w:val="center"/>
                    <w:rPr>
                      <w:rFonts w:ascii="Arial" w:hAnsi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/>
                      <w:b/>
                      <w:sz w:val="40"/>
                      <w:szCs w:val="40"/>
                    </w:rPr>
                    <w:t>Scheduled Saturday Overtime</w:t>
                  </w:r>
                </w:p>
                <w:p w:rsidR="009A78D2" w:rsidRDefault="009A78D2" w:rsidP="00FE4735">
                  <w:pPr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F04178" w:rsidRDefault="00F04178" w:rsidP="00FE4735">
                  <w:pPr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5B5F64" w:rsidRPr="00077BA3" w:rsidRDefault="005B5F64" w:rsidP="00FE4735">
                  <w:pPr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077BA3">
                    <w:rPr>
                      <w:rFonts w:ascii="Times New Roman" w:hAnsi="Times New Roman"/>
                      <w:sz w:val="32"/>
                      <w:szCs w:val="32"/>
                    </w:rPr>
                    <w:t xml:space="preserve">UNLESS OTHERWISE NOTIFIED, </w:t>
                  </w:r>
                  <w:r w:rsidRPr="00F32546">
                    <w:rPr>
                      <w:rFonts w:ascii="Times New Roman" w:hAnsi="Times New Roman"/>
                      <w:sz w:val="32"/>
                      <w:szCs w:val="32"/>
                    </w:rPr>
                    <w:t>A</w:t>
                  </w:r>
                  <w:r w:rsidR="00F32546" w:rsidRPr="00F32546">
                    <w:rPr>
                      <w:rFonts w:ascii="Times New Roman" w:hAnsi="Times New Roman"/>
                      <w:sz w:val="32"/>
                      <w:szCs w:val="32"/>
                    </w:rPr>
                    <w:t>LL</w:t>
                  </w:r>
                  <w:r w:rsidR="00F32546" w:rsidRPr="00F32546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  <w:r w:rsidRPr="00077BA3">
                    <w:rPr>
                      <w:rFonts w:ascii="Times New Roman" w:hAnsi="Times New Roman"/>
                      <w:sz w:val="32"/>
                      <w:szCs w:val="32"/>
                    </w:rPr>
                    <w:t xml:space="preserve">PRODUCTION </w:t>
                  </w:r>
                  <w:r w:rsidR="00F04178" w:rsidRPr="00077BA3">
                    <w:rPr>
                      <w:rFonts w:ascii="Times New Roman" w:hAnsi="Times New Roman"/>
                      <w:sz w:val="32"/>
                      <w:szCs w:val="32"/>
                    </w:rPr>
                    <w:t xml:space="preserve">EMPLOYEES </w:t>
                  </w:r>
                  <w:r w:rsidRPr="00077BA3">
                    <w:rPr>
                      <w:rFonts w:ascii="Times New Roman" w:hAnsi="Times New Roman"/>
                      <w:sz w:val="32"/>
                      <w:szCs w:val="32"/>
                    </w:rPr>
                    <w:t xml:space="preserve">AND </w:t>
                  </w:r>
                  <w:r w:rsidR="00C50D16">
                    <w:rPr>
                      <w:rFonts w:ascii="Times New Roman" w:hAnsi="Times New Roman"/>
                      <w:sz w:val="32"/>
                      <w:szCs w:val="32"/>
                    </w:rPr>
                    <w:t xml:space="preserve">ALL </w:t>
                  </w:r>
                  <w:r w:rsidRPr="00077BA3">
                    <w:rPr>
                      <w:rFonts w:ascii="Times New Roman" w:hAnsi="Times New Roman"/>
                      <w:sz w:val="32"/>
                      <w:szCs w:val="32"/>
                    </w:rPr>
                    <w:t>SKILLED TRADES</w:t>
                  </w:r>
                  <w:r w:rsidR="00F04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="00F04178" w:rsidRPr="00077BA3">
                    <w:rPr>
                      <w:rFonts w:ascii="Times New Roman" w:hAnsi="Times New Roman"/>
                      <w:sz w:val="32"/>
                      <w:szCs w:val="32"/>
                    </w:rPr>
                    <w:t>EMPLOYEES</w:t>
                  </w:r>
                  <w:r w:rsidRPr="00077BA3">
                    <w:rPr>
                      <w:rFonts w:ascii="Times New Roman" w:hAnsi="Times New Roman"/>
                      <w:sz w:val="32"/>
                      <w:szCs w:val="32"/>
                    </w:rPr>
                    <w:t>, WILL BE REQUIRED</w:t>
                  </w:r>
                  <w:r w:rsidR="00F04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TO WORK THE FOLLOWING SATURDAY</w:t>
                  </w:r>
                  <w:r w:rsidRPr="00077BA3">
                    <w:rPr>
                      <w:rFonts w:ascii="Times New Roman" w:hAnsi="Times New Roman"/>
                      <w:sz w:val="32"/>
                      <w:szCs w:val="32"/>
                    </w:rPr>
                    <w:t xml:space="preserve"> FOR 8 HOURS OF PRODUCTION:</w:t>
                  </w:r>
                </w:p>
                <w:p w:rsidR="005B5F64" w:rsidRPr="00077BA3" w:rsidRDefault="005B5F64" w:rsidP="00FE4735">
                  <w:pPr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5B5F64" w:rsidRPr="007E5020" w:rsidRDefault="005B5F64" w:rsidP="007E5020">
                  <w:pPr>
                    <w:ind w:left="2160" w:firstLine="720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 xml:space="preserve">SATURDAY </w:t>
                  </w:r>
                  <w:r w:rsidR="00B65A73" w:rsidRPr="007E5020">
                    <w:rPr>
                      <w:rFonts w:ascii="Times New Roman" w:hAnsi="Times New Roman"/>
                      <w:sz w:val="32"/>
                      <w:szCs w:val="32"/>
                    </w:rPr>
                    <w:t>APRIL</w:t>
                  </w:r>
                  <w:r w:rsidR="00997FFE" w:rsidRPr="007E5020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="00B65A73" w:rsidRPr="007E5020">
                    <w:rPr>
                      <w:rFonts w:ascii="Times New Roman" w:hAnsi="Times New Roman"/>
                      <w:sz w:val="32"/>
                      <w:szCs w:val="32"/>
                    </w:rPr>
                    <w:t>0</w:t>
                  </w:r>
                  <w:r w:rsidR="00997FFE" w:rsidRPr="007E5020">
                    <w:rPr>
                      <w:rFonts w:ascii="Times New Roman" w:hAnsi="Times New Roman"/>
                      <w:sz w:val="32"/>
                      <w:szCs w:val="32"/>
                    </w:rPr>
                    <w:t>2, 2011</w:t>
                  </w:r>
                </w:p>
                <w:p w:rsidR="009E1178" w:rsidRDefault="009E1178" w:rsidP="009E1178">
                  <w:pPr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9E1178" w:rsidRDefault="009E1178" w:rsidP="009E1178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D34A6">
                    <w:rPr>
                      <w:rFonts w:ascii="Times New Roman" w:hAnsi="Times New Roman"/>
                      <w:sz w:val="28"/>
                      <w:szCs w:val="28"/>
                    </w:rPr>
                    <w:t xml:space="preserve">THE WORK HOURS FOR </w:t>
                  </w:r>
                  <w:r w:rsidRPr="009E117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SATURDAY, APRIL 02, 2011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ED34A6">
                    <w:rPr>
                      <w:rFonts w:ascii="Times New Roman" w:hAnsi="Times New Roman"/>
                      <w:sz w:val="28"/>
                      <w:szCs w:val="28"/>
                    </w:rPr>
                    <w:t xml:space="preserve">WILL BE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AS </w:t>
                  </w:r>
                  <w:r w:rsidRPr="00ED34A6">
                    <w:rPr>
                      <w:rFonts w:ascii="Times New Roman" w:hAnsi="Times New Roman"/>
                      <w:sz w:val="28"/>
                      <w:szCs w:val="28"/>
                    </w:rPr>
                    <w:t>SCHEDULE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D</w:t>
                  </w:r>
                  <w:r w:rsidRPr="00ED34A6">
                    <w:rPr>
                      <w:rFonts w:ascii="Times New Roman" w:hAnsi="Times New Roman"/>
                      <w:sz w:val="28"/>
                      <w:szCs w:val="28"/>
                    </w:rPr>
                    <w:t xml:space="preserve"> BELOW: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(</w:t>
                  </w:r>
                  <w:r w:rsidRPr="0010047B">
                    <w:rPr>
                      <w:rFonts w:ascii="Times New Roman" w:hAnsi="Times New Roman"/>
                      <w:sz w:val="28"/>
                      <w:szCs w:val="28"/>
                      <w:u w:val="single"/>
                    </w:rPr>
                    <w:t>NOTE THE START TIME!)</w:t>
                  </w:r>
                </w:p>
                <w:p w:rsidR="009E1178" w:rsidRPr="00ED34A6" w:rsidRDefault="009E1178" w:rsidP="009E1178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9E1178" w:rsidRPr="009E1178" w:rsidRDefault="009E1178" w:rsidP="00782E59">
                  <w:pPr>
                    <w:ind w:left="450" w:firstLine="720"/>
                    <w:rPr>
                      <w:rFonts w:ascii="Arial" w:hAnsi="Arial" w:cs="Arial"/>
                      <w:sz w:val="32"/>
                      <w:szCs w:val="32"/>
                    </w:rPr>
                  </w:pPr>
                  <w:proofErr w:type="gramStart"/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1</w:t>
                  </w: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  <w:vertAlign w:val="superscript"/>
                    </w:rPr>
                    <w:t>st</w:t>
                  </w:r>
                  <w:proofErr w:type="gramEnd"/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Shift</w:t>
                  </w: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ab/>
                    <w:t xml:space="preserve">6:00 a.m. Start – </w:t>
                  </w:r>
                  <w:r w:rsidR="007E5020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2</w:t>
                  </w: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:30 p.m.</w:t>
                  </w:r>
                </w:p>
                <w:p w:rsidR="009E1178" w:rsidRPr="007E5020" w:rsidRDefault="009E1178" w:rsidP="00782E59">
                  <w:pPr>
                    <w:ind w:left="1800" w:firstLine="1080"/>
                    <w:rPr>
                      <w:rFonts w:ascii="Times New Roman" w:hAnsi="Times New Roman"/>
                      <w:sz w:val="32"/>
                      <w:szCs w:val="32"/>
                    </w:rPr>
                  </w:pPr>
                  <w:proofErr w:type="gramStart"/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8: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0 - 8: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20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a.m.</w:t>
                  </w:r>
                  <w:proofErr w:type="gramEnd"/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>1</w:t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>st</w:t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 xml:space="preserve"> Break</w:t>
                  </w:r>
                </w:p>
                <w:p w:rsidR="009E1178" w:rsidRPr="007E5020" w:rsidRDefault="009E1178" w:rsidP="00782E59">
                  <w:pPr>
                    <w:ind w:left="1800" w:firstLine="1080"/>
                    <w:rPr>
                      <w:rFonts w:ascii="Times New Roman" w:hAnsi="Times New Roman"/>
                      <w:sz w:val="32"/>
                      <w:szCs w:val="32"/>
                    </w:rPr>
                  </w:pPr>
                  <w:proofErr w:type="gramStart"/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1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: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3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0 - 11: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0 a.m.</w:t>
                  </w:r>
                  <w:proofErr w:type="gramEnd"/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>Lunch</w:t>
                  </w:r>
                </w:p>
                <w:p w:rsidR="009E1178" w:rsidRPr="007E5020" w:rsidRDefault="009E1178" w:rsidP="00782E59">
                  <w:pPr>
                    <w:ind w:left="1800" w:firstLine="1080"/>
                    <w:rPr>
                      <w:rFonts w:ascii="Times New Roman" w:hAnsi="Times New Roman"/>
                      <w:sz w:val="32"/>
                      <w:szCs w:val="32"/>
                    </w:rPr>
                  </w:pPr>
                  <w:proofErr w:type="gramStart"/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1: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00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- 1: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20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p.m.</w:t>
                  </w:r>
                  <w:proofErr w:type="gramEnd"/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 w:rsidR="00782E59"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>2</w:t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>nd</w:t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 xml:space="preserve"> Break</w:t>
                  </w:r>
                </w:p>
                <w:p w:rsidR="009E1178" w:rsidRPr="009E1178" w:rsidRDefault="009E1178" w:rsidP="009E1178">
                  <w:pPr>
                    <w:ind w:left="90" w:firstLine="720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9E1178" w:rsidRPr="009E1178" w:rsidRDefault="009E1178" w:rsidP="00782E59">
                  <w:pPr>
                    <w:ind w:left="450" w:firstLine="720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2</w:t>
                  </w: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  <w:vertAlign w:val="superscript"/>
                    </w:rPr>
                    <w:t>nd</w:t>
                  </w: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Shift</w:t>
                  </w: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ab/>
                    <w:t xml:space="preserve">3:30 p.m. Start – </w:t>
                  </w: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1</w:t>
                  </w:r>
                  <w:r w:rsidRPr="009E117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2:00 a.m.</w:t>
                  </w: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(MIDNIGHT)</w:t>
                  </w:r>
                </w:p>
                <w:p w:rsidR="009E1178" w:rsidRPr="007E5020" w:rsidRDefault="009E1178" w:rsidP="00782E59">
                  <w:pPr>
                    <w:ind w:left="1800" w:firstLine="1080"/>
                    <w:rPr>
                      <w:rFonts w:ascii="Times New Roman" w:hAnsi="Times New Roman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5:30 – 5:50 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>p.m.</w:t>
                  </w:r>
                  <w:proofErr w:type="gramEnd"/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 w:rsidR="00782E59"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proofErr w:type="gramStart"/>
                  <w:r w:rsidR="007E5020">
                    <w:rPr>
                      <w:rFonts w:ascii="Times New Roman" w:hAnsi="Times New Roman"/>
                      <w:sz w:val="32"/>
                      <w:szCs w:val="32"/>
                    </w:rPr>
                    <w:t>1</w:t>
                  </w:r>
                  <w:r w:rsidR="007E5020" w:rsidRPr="007E5020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>st</w:t>
                  </w:r>
                  <w:proofErr w:type="gramEnd"/>
                  <w:r w:rsidR="007E5020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>Break</w:t>
                  </w:r>
                </w:p>
                <w:p w:rsidR="009E1178" w:rsidRPr="009E1178" w:rsidRDefault="009E1178" w:rsidP="00782E59">
                  <w:pPr>
                    <w:ind w:left="1800" w:firstLine="1080"/>
                    <w:rPr>
                      <w:rFonts w:ascii="Times New Roman" w:hAnsi="Times New Roman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32"/>
                      <w:szCs w:val="32"/>
                    </w:rPr>
                    <w:t>8:00 – 8:30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p.m.</w:t>
                  </w:r>
                  <w:proofErr w:type="gramEnd"/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 w:rsidR="00782E59">
                    <w:rPr>
                      <w:rFonts w:ascii="Times New Roman" w:hAnsi="Times New Roman"/>
                      <w:sz w:val="32"/>
                      <w:szCs w:val="32"/>
                    </w:rPr>
                    <w:tab/>
                    <w:t>Lunch</w:t>
                  </w:r>
                </w:p>
                <w:p w:rsidR="009E1178" w:rsidRPr="009E1178" w:rsidRDefault="009E1178" w:rsidP="00782E59">
                  <w:pPr>
                    <w:ind w:left="1800" w:firstLine="1080"/>
                    <w:rPr>
                      <w:rFonts w:ascii="Times New Roman" w:hAnsi="Times New Roman"/>
                      <w:sz w:val="32"/>
                      <w:szCs w:val="32"/>
                      <w:u w:val="single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32"/>
                      <w:szCs w:val="32"/>
                    </w:rPr>
                    <w:t>10:30 – 10:50</w:t>
                  </w:r>
                  <w:r w:rsidRPr="009E1178">
                    <w:rPr>
                      <w:rFonts w:ascii="Times New Roman" w:hAnsi="Times New Roman"/>
                      <w:sz w:val="32"/>
                      <w:szCs w:val="32"/>
                    </w:rPr>
                    <w:t xml:space="preserve"> p.m.</w:t>
                  </w:r>
                  <w:proofErr w:type="gramEnd"/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ab/>
                  </w:r>
                  <w:proofErr w:type="gramStart"/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>2</w:t>
                  </w:r>
                  <w:r w:rsidRPr="007E5020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>nd</w:t>
                  </w:r>
                  <w:proofErr w:type="gramEnd"/>
                  <w:r w:rsidRPr="007E5020">
                    <w:rPr>
                      <w:rFonts w:ascii="Times New Roman" w:hAnsi="Times New Roman"/>
                      <w:sz w:val="32"/>
                      <w:szCs w:val="32"/>
                    </w:rPr>
                    <w:t xml:space="preserve"> Break</w:t>
                  </w:r>
                </w:p>
                <w:p w:rsidR="00F04178" w:rsidRDefault="00F04178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F04178" w:rsidRDefault="00F04178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F04178" w:rsidRDefault="00F04178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F32546" w:rsidRDefault="00F32546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F04178" w:rsidRDefault="00F04178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F04178" w:rsidRDefault="00F04178" w:rsidP="00A0164F">
                  <w:pPr>
                    <w:rPr>
                      <w:rFonts w:ascii="Times New Roman" w:hAnsi="Times New Roman"/>
                      <w:szCs w:val="24"/>
                    </w:rPr>
                  </w:pPr>
                  <w:bookmarkStart w:id="0" w:name="_GoBack"/>
                  <w:bookmarkEnd w:id="0"/>
                </w:p>
                <w:p w:rsidR="00FD10D3" w:rsidRPr="00FD10D3" w:rsidRDefault="00FD10D3" w:rsidP="00A0164F">
                  <w:pPr>
                    <w:rPr>
                      <w:rFonts w:ascii="Times New Roman" w:hAnsi="Times New Roman"/>
                      <w:sz w:val="20"/>
                    </w:rPr>
                  </w:pPr>
                </w:p>
                <w:p w:rsidR="00F04178" w:rsidRDefault="00F04178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5B5F64" w:rsidRDefault="005B5F64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5B5F64" w:rsidRDefault="005B5F64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5B5F64" w:rsidRDefault="005B5F64" w:rsidP="00A0164F">
                  <w:pPr>
                    <w:rPr>
                      <w:rFonts w:ascii="Times New Roman" w:hAnsi="Times New Roman"/>
                      <w:szCs w:val="24"/>
                    </w:rPr>
                  </w:pPr>
                </w:p>
                <w:p w:rsidR="005B5F64" w:rsidRDefault="005B5F64" w:rsidP="00B71A36">
                  <w:pPr>
                    <w:tabs>
                      <w:tab w:val="left" w:pos="-1080"/>
                      <w:tab w:val="left" w:pos="-360"/>
                      <w:tab w:val="left" w:pos="1152"/>
                      <w:tab w:val="left" w:pos="1728"/>
                      <w:tab w:val="left" w:pos="3312"/>
                      <w:tab w:val="right" w:pos="9288"/>
                    </w:tabs>
                    <w:spacing w:line="360" w:lineRule="auto"/>
                    <w:jc w:val="center"/>
                    <w:rPr>
                      <w:rFonts w:ascii="Arial" w:hAnsi="Arial"/>
                      <w:sz w:val="28"/>
                      <w:szCs w:val="28"/>
                    </w:rPr>
                  </w:pPr>
                  <w:r w:rsidRPr="002C62D9">
                    <w:rPr>
                      <w:rFonts w:ascii="Arial" w:hAnsi="Arial"/>
                      <w:sz w:val="28"/>
                      <w:szCs w:val="28"/>
                    </w:rPr>
                    <w:t>PLANT HUMAN RESOURCES DEPARTMENT</w:t>
                  </w:r>
                </w:p>
                <w:p w:rsidR="005B5F64" w:rsidRPr="00F612ED" w:rsidRDefault="00A35DA7" w:rsidP="00F612ED">
                  <w:pPr>
                    <w:spacing w:line="48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11-01</w:t>
                  </w:r>
                  <w:r w:rsidR="009E1178">
                    <w:rPr>
                      <w:rFonts w:ascii="Times New Roman" w:hAnsi="Times New Roman"/>
                      <w:sz w:val="28"/>
                      <w:szCs w:val="28"/>
                    </w:rPr>
                    <w:t>6</w:t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 w:rsidRPr="00F612ED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5B5F64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997FFE">
                    <w:rPr>
                      <w:rFonts w:ascii="Times New Roman" w:hAnsi="Times New Roman"/>
                      <w:sz w:val="28"/>
                      <w:szCs w:val="28"/>
                    </w:rPr>
                    <w:t>3-</w:t>
                  </w:r>
                  <w:r w:rsidR="009E1178">
                    <w:rPr>
                      <w:rFonts w:ascii="Times New Roman" w:hAnsi="Times New Roman"/>
                      <w:sz w:val="28"/>
                      <w:szCs w:val="28"/>
                    </w:rPr>
                    <w:t>23</w:t>
                  </w:r>
                  <w:r w:rsidR="00997FFE">
                    <w:rPr>
                      <w:rFonts w:ascii="Times New Roman" w:hAnsi="Times New Roman"/>
                      <w:sz w:val="28"/>
                      <w:szCs w:val="28"/>
                    </w:rPr>
                    <w:t>-2011</w:t>
                  </w:r>
                </w:p>
                <w:p w:rsidR="005B5F64" w:rsidRPr="002C62D9" w:rsidRDefault="005B5F64" w:rsidP="00F612ED">
                  <w:pPr>
                    <w:tabs>
                      <w:tab w:val="left" w:pos="-1080"/>
                      <w:tab w:val="left" w:pos="-360"/>
                      <w:tab w:val="left" w:pos="1152"/>
                      <w:tab w:val="left" w:pos="1728"/>
                      <w:tab w:val="left" w:pos="3312"/>
                      <w:tab w:val="right" w:pos="9288"/>
                    </w:tabs>
                    <w:spacing w:line="360" w:lineRule="auto"/>
                    <w:jc w:val="center"/>
                    <w:rPr>
                      <w:rFonts w:ascii="Arial" w:hAnsi="Arial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2A5F30" w:rsidSect="00910C78"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A47"/>
    <w:multiLevelType w:val="hybridMultilevel"/>
    <w:tmpl w:val="B84AA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F5637"/>
    <w:multiLevelType w:val="hybridMultilevel"/>
    <w:tmpl w:val="89DC5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C3864"/>
    <w:multiLevelType w:val="hybridMultilevel"/>
    <w:tmpl w:val="DF46FD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3CC7501"/>
    <w:multiLevelType w:val="hybridMultilevel"/>
    <w:tmpl w:val="DA3E2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362239"/>
    <w:multiLevelType w:val="hybridMultilevel"/>
    <w:tmpl w:val="59EE56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9C5614"/>
    <w:multiLevelType w:val="hybridMultilevel"/>
    <w:tmpl w:val="14847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F05BDC"/>
    <w:multiLevelType w:val="hybridMultilevel"/>
    <w:tmpl w:val="ADD08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D45B40"/>
    <w:multiLevelType w:val="hybridMultilevel"/>
    <w:tmpl w:val="FBBAA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2D2533"/>
    <w:multiLevelType w:val="hybridMultilevel"/>
    <w:tmpl w:val="8AF0ABEA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>
    <w:nsid w:val="5549078D"/>
    <w:multiLevelType w:val="hybridMultilevel"/>
    <w:tmpl w:val="49603E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6AB5DFC"/>
    <w:multiLevelType w:val="hybridMultilevel"/>
    <w:tmpl w:val="B472F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304323"/>
    <w:rsid w:val="0000595E"/>
    <w:rsid w:val="00013F83"/>
    <w:rsid w:val="000470E9"/>
    <w:rsid w:val="0006039A"/>
    <w:rsid w:val="000637BD"/>
    <w:rsid w:val="0006634A"/>
    <w:rsid w:val="00077BA3"/>
    <w:rsid w:val="000A2D5D"/>
    <w:rsid w:val="000B5DAB"/>
    <w:rsid w:val="000C1FDE"/>
    <w:rsid w:val="000E1EA7"/>
    <w:rsid w:val="000E49BE"/>
    <w:rsid w:val="001223C2"/>
    <w:rsid w:val="001549C4"/>
    <w:rsid w:val="00174258"/>
    <w:rsid w:val="00174398"/>
    <w:rsid w:val="001E6AD9"/>
    <w:rsid w:val="002250D2"/>
    <w:rsid w:val="00232934"/>
    <w:rsid w:val="00242207"/>
    <w:rsid w:val="00242EFD"/>
    <w:rsid w:val="00245964"/>
    <w:rsid w:val="00264CFA"/>
    <w:rsid w:val="00273581"/>
    <w:rsid w:val="00274B2E"/>
    <w:rsid w:val="00274E64"/>
    <w:rsid w:val="002A5F30"/>
    <w:rsid w:val="002C62D9"/>
    <w:rsid w:val="002E5B1B"/>
    <w:rsid w:val="002F0323"/>
    <w:rsid w:val="002F34B9"/>
    <w:rsid w:val="00304323"/>
    <w:rsid w:val="0034711D"/>
    <w:rsid w:val="00352200"/>
    <w:rsid w:val="00396F15"/>
    <w:rsid w:val="003D1573"/>
    <w:rsid w:val="003E2113"/>
    <w:rsid w:val="003F6936"/>
    <w:rsid w:val="00434B5E"/>
    <w:rsid w:val="004419A3"/>
    <w:rsid w:val="00441D32"/>
    <w:rsid w:val="004760B5"/>
    <w:rsid w:val="004C5CB5"/>
    <w:rsid w:val="004D4396"/>
    <w:rsid w:val="004D4CBE"/>
    <w:rsid w:val="004D5B5F"/>
    <w:rsid w:val="004E7A60"/>
    <w:rsid w:val="00522CF6"/>
    <w:rsid w:val="00553B60"/>
    <w:rsid w:val="00554DFC"/>
    <w:rsid w:val="005577E1"/>
    <w:rsid w:val="005604E7"/>
    <w:rsid w:val="00564D40"/>
    <w:rsid w:val="005905EE"/>
    <w:rsid w:val="005B5F64"/>
    <w:rsid w:val="005C678C"/>
    <w:rsid w:val="005F276F"/>
    <w:rsid w:val="006075B8"/>
    <w:rsid w:val="00624AC5"/>
    <w:rsid w:val="00624D30"/>
    <w:rsid w:val="0063431E"/>
    <w:rsid w:val="006367A3"/>
    <w:rsid w:val="00637B26"/>
    <w:rsid w:val="00644262"/>
    <w:rsid w:val="00654888"/>
    <w:rsid w:val="006564F7"/>
    <w:rsid w:val="006567E8"/>
    <w:rsid w:val="0065755F"/>
    <w:rsid w:val="00663FAE"/>
    <w:rsid w:val="006728BA"/>
    <w:rsid w:val="00672F3A"/>
    <w:rsid w:val="00673096"/>
    <w:rsid w:val="006758FB"/>
    <w:rsid w:val="00683D79"/>
    <w:rsid w:val="006A6DB0"/>
    <w:rsid w:val="006C1341"/>
    <w:rsid w:val="006C5BE6"/>
    <w:rsid w:val="006C7C7D"/>
    <w:rsid w:val="006D4A71"/>
    <w:rsid w:val="00717E94"/>
    <w:rsid w:val="007272FC"/>
    <w:rsid w:val="00736BFD"/>
    <w:rsid w:val="00746AA4"/>
    <w:rsid w:val="00770E0A"/>
    <w:rsid w:val="007717F4"/>
    <w:rsid w:val="00773709"/>
    <w:rsid w:val="00775348"/>
    <w:rsid w:val="00775A75"/>
    <w:rsid w:val="00782E59"/>
    <w:rsid w:val="00790A1B"/>
    <w:rsid w:val="007941A6"/>
    <w:rsid w:val="007949C8"/>
    <w:rsid w:val="00797A48"/>
    <w:rsid w:val="007A4BDF"/>
    <w:rsid w:val="007D511C"/>
    <w:rsid w:val="007E5020"/>
    <w:rsid w:val="007F235A"/>
    <w:rsid w:val="007F40DE"/>
    <w:rsid w:val="007F430E"/>
    <w:rsid w:val="007F6190"/>
    <w:rsid w:val="0080239C"/>
    <w:rsid w:val="008060DC"/>
    <w:rsid w:val="008136E4"/>
    <w:rsid w:val="008263CF"/>
    <w:rsid w:val="00830CFF"/>
    <w:rsid w:val="008407FB"/>
    <w:rsid w:val="008409CE"/>
    <w:rsid w:val="008578F5"/>
    <w:rsid w:val="00874489"/>
    <w:rsid w:val="00881C81"/>
    <w:rsid w:val="0089568C"/>
    <w:rsid w:val="00895B2E"/>
    <w:rsid w:val="008B1ED4"/>
    <w:rsid w:val="008D5E7E"/>
    <w:rsid w:val="008E6C99"/>
    <w:rsid w:val="00910C78"/>
    <w:rsid w:val="00923865"/>
    <w:rsid w:val="009274BF"/>
    <w:rsid w:val="00935A00"/>
    <w:rsid w:val="00936FB6"/>
    <w:rsid w:val="00941482"/>
    <w:rsid w:val="0097044D"/>
    <w:rsid w:val="00984570"/>
    <w:rsid w:val="009909AE"/>
    <w:rsid w:val="00997FFE"/>
    <w:rsid w:val="009A78D2"/>
    <w:rsid w:val="009C6388"/>
    <w:rsid w:val="009E1178"/>
    <w:rsid w:val="00A0164F"/>
    <w:rsid w:val="00A27960"/>
    <w:rsid w:val="00A35DA7"/>
    <w:rsid w:val="00A551D9"/>
    <w:rsid w:val="00A55E3A"/>
    <w:rsid w:val="00A77645"/>
    <w:rsid w:val="00A90981"/>
    <w:rsid w:val="00A92DB7"/>
    <w:rsid w:val="00AA063B"/>
    <w:rsid w:val="00AA14DB"/>
    <w:rsid w:val="00AA45FB"/>
    <w:rsid w:val="00AB55C8"/>
    <w:rsid w:val="00AC1DFC"/>
    <w:rsid w:val="00AC5871"/>
    <w:rsid w:val="00AD2D39"/>
    <w:rsid w:val="00AD5983"/>
    <w:rsid w:val="00AF60D4"/>
    <w:rsid w:val="00B00008"/>
    <w:rsid w:val="00B016CB"/>
    <w:rsid w:val="00B03AE0"/>
    <w:rsid w:val="00B207E6"/>
    <w:rsid w:val="00B430E5"/>
    <w:rsid w:val="00B520F2"/>
    <w:rsid w:val="00B56932"/>
    <w:rsid w:val="00B65A73"/>
    <w:rsid w:val="00B71A36"/>
    <w:rsid w:val="00B804E0"/>
    <w:rsid w:val="00B94DA4"/>
    <w:rsid w:val="00B95534"/>
    <w:rsid w:val="00BB4354"/>
    <w:rsid w:val="00BD441E"/>
    <w:rsid w:val="00BE0744"/>
    <w:rsid w:val="00C14A5D"/>
    <w:rsid w:val="00C15183"/>
    <w:rsid w:val="00C15F43"/>
    <w:rsid w:val="00C21CAC"/>
    <w:rsid w:val="00C26B03"/>
    <w:rsid w:val="00C3520D"/>
    <w:rsid w:val="00C3719B"/>
    <w:rsid w:val="00C50D16"/>
    <w:rsid w:val="00C77D71"/>
    <w:rsid w:val="00C84459"/>
    <w:rsid w:val="00C966B2"/>
    <w:rsid w:val="00CA00E0"/>
    <w:rsid w:val="00CE1005"/>
    <w:rsid w:val="00CF75ED"/>
    <w:rsid w:val="00D05F98"/>
    <w:rsid w:val="00D6126B"/>
    <w:rsid w:val="00D63055"/>
    <w:rsid w:val="00D6751A"/>
    <w:rsid w:val="00D90BEA"/>
    <w:rsid w:val="00D91A32"/>
    <w:rsid w:val="00D9474D"/>
    <w:rsid w:val="00DA220D"/>
    <w:rsid w:val="00DB7E8F"/>
    <w:rsid w:val="00DC1121"/>
    <w:rsid w:val="00DC1EA9"/>
    <w:rsid w:val="00DC3C55"/>
    <w:rsid w:val="00E178EA"/>
    <w:rsid w:val="00E46F8C"/>
    <w:rsid w:val="00E47820"/>
    <w:rsid w:val="00E61468"/>
    <w:rsid w:val="00E828EF"/>
    <w:rsid w:val="00E873A4"/>
    <w:rsid w:val="00EA4DED"/>
    <w:rsid w:val="00EE6C31"/>
    <w:rsid w:val="00EF14E5"/>
    <w:rsid w:val="00EF668B"/>
    <w:rsid w:val="00F04178"/>
    <w:rsid w:val="00F10BBB"/>
    <w:rsid w:val="00F20C2A"/>
    <w:rsid w:val="00F32546"/>
    <w:rsid w:val="00F415DA"/>
    <w:rsid w:val="00F422D0"/>
    <w:rsid w:val="00F612ED"/>
    <w:rsid w:val="00F6191F"/>
    <w:rsid w:val="00F64EF7"/>
    <w:rsid w:val="00F75FB9"/>
    <w:rsid w:val="00FA03A1"/>
    <w:rsid w:val="00FB5C75"/>
    <w:rsid w:val="00FB788F"/>
    <w:rsid w:val="00FD10D3"/>
    <w:rsid w:val="00FE4735"/>
    <w:rsid w:val="00FF3446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D9"/>
    <w:rPr>
      <w:sz w:val="24"/>
    </w:rPr>
  </w:style>
  <w:style w:type="paragraph" w:styleId="Heading1">
    <w:name w:val="heading 1"/>
    <w:basedOn w:val="Normal"/>
    <w:next w:val="Normal"/>
    <w:qFormat/>
    <w:rsid w:val="001E6AD9"/>
    <w:pPr>
      <w:keepNext/>
      <w:ind w:left="1584" w:firstLine="576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E6AD9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1E6AD9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AD9"/>
    <w:pPr>
      <w:ind w:left="864"/>
    </w:pPr>
  </w:style>
  <w:style w:type="paragraph" w:styleId="BlockText">
    <w:name w:val="Block Text"/>
    <w:basedOn w:val="Normal"/>
    <w:rsid w:val="001E6AD9"/>
    <w:pPr>
      <w:ind w:left="864" w:right="825"/>
    </w:pPr>
  </w:style>
  <w:style w:type="paragraph" w:styleId="BalloonText">
    <w:name w:val="Balloon Text"/>
    <w:basedOn w:val="Normal"/>
    <w:semiHidden/>
    <w:rsid w:val="001223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C77D71"/>
    <w:rPr>
      <w:color w:val="0000FF"/>
      <w:u w:val="single"/>
    </w:rPr>
  </w:style>
  <w:style w:type="character" w:styleId="FollowedHyperlink">
    <w:name w:val="FollowedHyperlink"/>
    <w:basedOn w:val="DefaultParagraphFont"/>
    <w:rsid w:val="00910C7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E4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docs.chrysler.com/Dashboard/Dash/Dash_CDA/DAFrontDoor/1,,day85,00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Kertz Design Studio</Company>
  <LinksUpToDate>false</LinksUpToDate>
  <CharactersWithSpaces>3</CharactersWithSpaces>
  <SharedDoc>false</SharedDoc>
  <HLinks>
    <vt:vector size="6" baseType="variant">
      <vt:variant>
        <vt:i4>8126490</vt:i4>
      </vt:variant>
      <vt:variant>
        <vt:i4>0</vt:i4>
      </vt:variant>
      <vt:variant>
        <vt:i4>0</vt:i4>
      </vt:variant>
      <vt:variant>
        <vt:i4>5</vt:i4>
      </vt:variant>
      <vt:variant>
        <vt:lpwstr>https://hrdocs.chrysler.com/Dashboard/Dash/Dash_CDA/DAFrontDoor/1,,day85,00.html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Kertz</dc:creator>
  <cp:keywords/>
  <cp:lastModifiedBy>Chrysler</cp:lastModifiedBy>
  <cp:revision>3</cp:revision>
  <cp:lastPrinted>2011-03-23T20:53:00Z</cp:lastPrinted>
  <dcterms:created xsi:type="dcterms:W3CDTF">2011-03-23T17:13:00Z</dcterms:created>
  <dcterms:modified xsi:type="dcterms:W3CDTF">2011-03-23T20:53:00Z</dcterms:modified>
</cp:coreProperties>
</file>