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83A" w:rsidRDefault="001A3B1A">
      <w:bookmarkStart w:id="0" w:name="_GoBack"/>
      <w:r>
        <w:rPr>
          <w:noProof/>
        </w:rPr>
        <w:drawing>
          <wp:inline distT="0" distB="0" distL="0" distR="0">
            <wp:extent cx="5429250" cy="3667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- BMP 16 Color.b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42925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- BMP 24-bit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925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- BMP 256 Color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925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- BMP Monochrome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990725" cy="2085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- GIF - Transparent but No Animation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37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- GIF - Transparent With Animation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33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- JPG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12482" cy="2612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- PNG with Transparenc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482" cy="26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- Uncompressed TIF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B1A"/>
    <w:rsid w:val="0011483A"/>
    <w:rsid w:val="001A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F592E-C868-4A42-9550-7832F94F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Fyne</dc:creator>
  <cp:keywords/>
  <dc:description/>
  <cp:lastModifiedBy>Adam Fyne</cp:lastModifiedBy>
  <cp:revision>1</cp:revision>
  <dcterms:created xsi:type="dcterms:W3CDTF">2013-10-29T11:48:00Z</dcterms:created>
  <dcterms:modified xsi:type="dcterms:W3CDTF">2013-10-29T11:50:00Z</dcterms:modified>
</cp:coreProperties>
</file>