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725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723C1" w:rsidTr="004723C1">
        <w:trPr>
          <w:trHeight w:val="1440"/>
        </w:trPr>
        <w:tc>
          <w:tcPr>
            <w:tcW w:w="1915" w:type="dxa"/>
          </w:tcPr>
          <w:p w:rsidR="004723C1" w:rsidRDefault="004723C1" w:rsidP="004723C1">
            <w:r>
              <w:t>This row is 1”</w:t>
            </w:r>
          </w:p>
        </w:tc>
        <w:tc>
          <w:tcPr>
            <w:tcW w:w="1915" w:type="dxa"/>
          </w:tcPr>
          <w:p w:rsidR="004723C1" w:rsidRDefault="004723C1" w:rsidP="004723C1">
            <w:r>
              <w:t>This row is 1”</w:t>
            </w:r>
          </w:p>
        </w:tc>
        <w:tc>
          <w:tcPr>
            <w:tcW w:w="1915" w:type="dxa"/>
          </w:tcPr>
          <w:p w:rsidR="004723C1" w:rsidRDefault="004723C1" w:rsidP="004723C1">
            <w:r>
              <w:t>This row is 1”</w:t>
            </w:r>
          </w:p>
        </w:tc>
        <w:tc>
          <w:tcPr>
            <w:tcW w:w="1915" w:type="dxa"/>
          </w:tcPr>
          <w:p w:rsidR="004723C1" w:rsidRDefault="004723C1" w:rsidP="004723C1">
            <w:r>
              <w:t>This row is 1”</w:t>
            </w:r>
          </w:p>
        </w:tc>
        <w:tc>
          <w:tcPr>
            <w:tcW w:w="1916" w:type="dxa"/>
          </w:tcPr>
          <w:p w:rsidR="004723C1" w:rsidRDefault="004723C1" w:rsidP="004723C1">
            <w:r>
              <w:t>This row is 1”</w:t>
            </w:r>
          </w:p>
        </w:tc>
      </w:tr>
      <w:tr w:rsidR="004723C1" w:rsidTr="004723C1">
        <w:trPr>
          <w:trHeight w:val="576"/>
        </w:trPr>
        <w:tc>
          <w:tcPr>
            <w:tcW w:w="1915" w:type="dxa"/>
          </w:tcPr>
          <w:p w:rsidR="004723C1" w:rsidRDefault="004723C1" w:rsidP="004723C1">
            <w:r>
              <w:t>This row is .4”</w:t>
            </w:r>
          </w:p>
        </w:tc>
        <w:tc>
          <w:tcPr>
            <w:tcW w:w="1915" w:type="dxa"/>
          </w:tcPr>
          <w:p w:rsidR="004723C1" w:rsidRDefault="004723C1" w:rsidP="004723C1">
            <w:r>
              <w:t>This row is .4”</w:t>
            </w:r>
          </w:p>
        </w:tc>
        <w:tc>
          <w:tcPr>
            <w:tcW w:w="1915" w:type="dxa"/>
          </w:tcPr>
          <w:p w:rsidR="004723C1" w:rsidRDefault="004723C1" w:rsidP="004723C1">
            <w:r>
              <w:t>This row is .4”</w:t>
            </w:r>
          </w:p>
        </w:tc>
        <w:tc>
          <w:tcPr>
            <w:tcW w:w="1915" w:type="dxa"/>
          </w:tcPr>
          <w:p w:rsidR="004723C1" w:rsidRDefault="004723C1" w:rsidP="004723C1">
            <w:r>
              <w:t>This row is .4”</w:t>
            </w:r>
          </w:p>
        </w:tc>
        <w:tc>
          <w:tcPr>
            <w:tcW w:w="1916" w:type="dxa"/>
          </w:tcPr>
          <w:p w:rsidR="004723C1" w:rsidRDefault="004723C1" w:rsidP="004723C1">
            <w:r>
              <w:t>This row is .4”</w:t>
            </w:r>
          </w:p>
        </w:tc>
      </w:tr>
      <w:tr w:rsidR="004723C1" w:rsidTr="004723C1">
        <w:trPr>
          <w:trHeight w:val="1008"/>
        </w:trPr>
        <w:tc>
          <w:tcPr>
            <w:tcW w:w="1915" w:type="dxa"/>
          </w:tcPr>
          <w:p w:rsidR="004723C1" w:rsidRDefault="004723C1" w:rsidP="004723C1">
            <w:r>
              <w:t>This row is .7”</w:t>
            </w:r>
          </w:p>
        </w:tc>
        <w:tc>
          <w:tcPr>
            <w:tcW w:w="1915" w:type="dxa"/>
          </w:tcPr>
          <w:p w:rsidR="004723C1" w:rsidRDefault="004723C1">
            <w:r w:rsidRPr="00491CC2">
              <w:t>This row is .7”</w:t>
            </w:r>
          </w:p>
        </w:tc>
        <w:tc>
          <w:tcPr>
            <w:tcW w:w="1915" w:type="dxa"/>
          </w:tcPr>
          <w:p w:rsidR="004723C1" w:rsidRDefault="004723C1">
            <w:r w:rsidRPr="00491CC2">
              <w:t>This row is .7”</w:t>
            </w:r>
          </w:p>
        </w:tc>
        <w:tc>
          <w:tcPr>
            <w:tcW w:w="1915" w:type="dxa"/>
          </w:tcPr>
          <w:p w:rsidR="004723C1" w:rsidRDefault="004723C1">
            <w:r w:rsidRPr="00491CC2">
              <w:t>This row is .7”</w:t>
            </w:r>
          </w:p>
        </w:tc>
        <w:tc>
          <w:tcPr>
            <w:tcW w:w="1916" w:type="dxa"/>
          </w:tcPr>
          <w:p w:rsidR="004723C1" w:rsidRDefault="004723C1">
            <w:r w:rsidRPr="00491CC2">
              <w:t>This row is .7”</w:t>
            </w:r>
          </w:p>
        </w:tc>
      </w:tr>
      <w:tr w:rsidR="004723C1" w:rsidTr="004723C1">
        <w:trPr>
          <w:trHeight w:val="3312"/>
        </w:trPr>
        <w:tc>
          <w:tcPr>
            <w:tcW w:w="1915" w:type="dxa"/>
          </w:tcPr>
          <w:p w:rsidR="004723C1" w:rsidRDefault="004723C1" w:rsidP="004723C1">
            <w:r>
              <w:t>This row is 2.3”</w:t>
            </w:r>
          </w:p>
        </w:tc>
        <w:tc>
          <w:tcPr>
            <w:tcW w:w="1915" w:type="dxa"/>
          </w:tcPr>
          <w:p w:rsidR="004723C1" w:rsidRDefault="004723C1" w:rsidP="004723C1">
            <w:r>
              <w:t>This row is 2.3”</w:t>
            </w:r>
          </w:p>
        </w:tc>
        <w:tc>
          <w:tcPr>
            <w:tcW w:w="1915" w:type="dxa"/>
          </w:tcPr>
          <w:p w:rsidR="004723C1" w:rsidRDefault="004723C1" w:rsidP="004723C1">
            <w:r>
              <w:t>This row is 2.3”</w:t>
            </w:r>
          </w:p>
        </w:tc>
        <w:tc>
          <w:tcPr>
            <w:tcW w:w="1915" w:type="dxa"/>
          </w:tcPr>
          <w:p w:rsidR="004723C1" w:rsidRDefault="004723C1" w:rsidP="004723C1">
            <w:r>
              <w:t>This row is 2.3”</w:t>
            </w:r>
          </w:p>
        </w:tc>
        <w:tc>
          <w:tcPr>
            <w:tcW w:w="1916" w:type="dxa"/>
          </w:tcPr>
          <w:p w:rsidR="004723C1" w:rsidRDefault="004723C1" w:rsidP="004723C1">
            <w:r>
              <w:t>This row is 2.3”</w:t>
            </w:r>
          </w:p>
        </w:tc>
      </w:tr>
    </w:tbl>
    <w:p w:rsidR="00FD7D3B" w:rsidRDefault="004723C1">
      <w:r>
        <w:t>This document covers uneven column and row heights.</w:t>
      </w:r>
    </w:p>
    <w:p w:rsidR="004723C1" w:rsidRDefault="004723C1"/>
    <w:p w:rsidR="004723C1" w:rsidRDefault="004723C1">
      <w:r>
        <w:t>This table has uneven row height.</w:t>
      </w:r>
    </w:p>
    <w:p w:rsidR="004723C1" w:rsidRDefault="004723C1"/>
    <w:p w:rsidR="004723C1" w:rsidRDefault="004723C1">
      <w:r>
        <w:t>This table has uneven column heights.</w:t>
      </w:r>
    </w:p>
    <w:p w:rsidR="004723C1" w:rsidRDefault="004723C1"/>
    <w:tbl>
      <w:tblPr>
        <w:tblStyle w:val="TableGrid"/>
        <w:tblW w:w="0" w:type="auto"/>
        <w:tblLook w:val="04A0"/>
      </w:tblPr>
      <w:tblGrid>
        <w:gridCol w:w="1440"/>
        <w:gridCol w:w="4608"/>
        <w:gridCol w:w="3192"/>
      </w:tblGrid>
      <w:tr w:rsidR="004723C1" w:rsidTr="00F52C00">
        <w:tc>
          <w:tcPr>
            <w:tcW w:w="1440" w:type="dxa"/>
          </w:tcPr>
          <w:p w:rsidR="004723C1" w:rsidRDefault="00F52C00">
            <w:r>
              <w:t>This column</w:t>
            </w:r>
          </w:p>
        </w:tc>
        <w:tc>
          <w:tcPr>
            <w:tcW w:w="4608" w:type="dxa"/>
          </w:tcPr>
          <w:p w:rsidR="004723C1" w:rsidRDefault="00F52C00">
            <w:r>
              <w:t>This column is</w:t>
            </w:r>
          </w:p>
        </w:tc>
        <w:tc>
          <w:tcPr>
            <w:tcW w:w="3192" w:type="dxa"/>
          </w:tcPr>
          <w:p w:rsidR="004723C1" w:rsidRDefault="00F52C00">
            <w:r>
              <w:t xml:space="preserve">This column is </w:t>
            </w:r>
          </w:p>
        </w:tc>
      </w:tr>
      <w:tr w:rsidR="004723C1" w:rsidTr="00F52C00">
        <w:tc>
          <w:tcPr>
            <w:tcW w:w="1440" w:type="dxa"/>
          </w:tcPr>
          <w:p w:rsidR="004723C1" w:rsidRDefault="00F52C00">
            <w:r>
              <w:t>Is 1”</w:t>
            </w:r>
          </w:p>
        </w:tc>
        <w:tc>
          <w:tcPr>
            <w:tcW w:w="4608" w:type="dxa"/>
          </w:tcPr>
          <w:p w:rsidR="004723C1" w:rsidRDefault="00F52C00">
            <w:r>
              <w:t>3.2”</w:t>
            </w:r>
          </w:p>
        </w:tc>
        <w:tc>
          <w:tcPr>
            <w:tcW w:w="3192" w:type="dxa"/>
          </w:tcPr>
          <w:p w:rsidR="004723C1" w:rsidRDefault="00F52C00">
            <w:r>
              <w:t>2.2”</w:t>
            </w:r>
          </w:p>
        </w:tc>
      </w:tr>
    </w:tbl>
    <w:p w:rsidR="004723C1" w:rsidRDefault="004723C1"/>
    <w:p w:rsidR="00F52C00" w:rsidRDefault="00F52C00"/>
    <w:p w:rsidR="00F52C00" w:rsidRDefault="00F52C00"/>
    <w:p w:rsidR="00F52C00" w:rsidRDefault="00F52C00"/>
    <w:p w:rsidR="00F52C00" w:rsidRDefault="00F52C00"/>
    <w:p w:rsidR="00F52C00" w:rsidRDefault="00F52C00"/>
    <w:p w:rsidR="00320289" w:rsidRDefault="00F52C00" w:rsidP="00320289">
      <w:r>
        <w:t>This table has a combination of the two.</w:t>
      </w:r>
      <w:r w:rsidR="00320289">
        <w:t xml:space="preserve">  1st</w:t>
      </w:r>
      <w:r w:rsidR="00320289">
        <w:t xml:space="preserve"> row =.5</w:t>
      </w:r>
      <w:r w:rsidR="00320289">
        <w:t xml:space="preserve">, second </w:t>
      </w:r>
      <w:r w:rsidR="00320289">
        <w:t>R</w:t>
      </w:r>
      <w:r w:rsidR="00320289">
        <w:t xml:space="preserve">ow </w:t>
      </w:r>
      <w:r w:rsidR="00320289">
        <w:t>=.1</w:t>
      </w:r>
      <w:r w:rsidR="00320289">
        <w:t xml:space="preserve">, third </w:t>
      </w:r>
      <w:r w:rsidR="00320289">
        <w:t>Row = 1</w:t>
      </w:r>
    </w:p>
    <w:p w:rsidR="00320289" w:rsidRDefault="00320289" w:rsidP="00320289">
      <w:r>
        <w:t xml:space="preserve">1st </w:t>
      </w:r>
      <w:r>
        <w:t>Column = 1.7</w:t>
      </w:r>
      <w:r>
        <w:t>, 2</w:t>
      </w:r>
      <w:r w:rsidRPr="00320289">
        <w:t>nd</w:t>
      </w:r>
      <w:r>
        <w:t xml:space="preserve"> Column=1.2, 3</w:t>
      </w:r>
      <w:r w:rsidRPr="00320289">
        <w:t>rd</w:t>
      </w:r>
      <w:r>
        <w:t xml:space="preserve"> Column =.5</w:t>
      </w:r>
    </w:p>
    <w:p w:rsidR="00F52C00" w:rsidRDefault="00F52C00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448"/>
        <w:gridCol w:w="1728"/>
        <w:gridCol w:w="720"/>
      </w:tblGrid>
      <w:tr w:rsidR="00F52C00" w:rsidTr="00F52C00">
        <w:trPr>
          <w:trHeight w:hRule="exact" w:val="720"/>
        </w:trPr>
        <w:tc>
          <w:tcPr>
            <w:tcW w:w="2448" w:type="dxa"/>
          </w:tcPr>
          <w:p w:rsidR="00F52C00" w:rsidRDefault="00F52C00" w:rsidP="00F52C00">
            <w:r>
              <w:t>This row =.5</w:t>
            </w:r>
          </w:p>
          <w:p w:rsidR="00F52C00" w:rsidRDefault="00F52C00" w:rsidP="00F52C00">
            <w:r>
              <w:t>Column = 1.7</w:t>
            </w:r>
          </w:p>
        </w:tc>
        <w:tc>
          <w:tcPr>
            <w:tcW w:w="1728" w:type="dxa"/>
          </w:tcPr>
          <w:p w:rsidR="00F52C00" w:rsidRDefault="00F52C00" w:rsidP="00F52C00">
            <w:r>
              <w:t>This row =.5</w:t>
            </w:r>
          </w:p>
          <w:p w:rsidR="00F52C00" w:rsidRDefault="00F52C00" w:rsidP="00F52C00">
            <w:r>
              <w:t>This column=1.2</w:t>
            </w:r>
          </w:p>
        </w:tc>
        <w:tc>
          <w:tcPr>
            <w:tcW w:w="720" w:type="dxa"/>
          </w:tcPr>
          <w:p w:rsidR="00F52C00" w:rsidRDefault="00F52C00" w:rsidP="00F52C00">
            <w:r>
              <w:t>R=.5</w:t>
            </w:r>
          </w:p>
          <w:p w:rsidR="00F52C00" w:rsidRDefault="00F52C00" w:rsidP="00F52C00">
            <w:r>
              <w:t>C=.5</w:t>
            </w:r>
          </w:p>
        </w:tc>
      </w:tr>
      <w:tr w:rsidR="00F52C00" w:rsidTr="00F52C00">
        <w:trPr>
          <w:trHeight w:hRule="exact" w:val="144"/>
        </w:trPr>
        <w:tc>
          <w:tcPr>
            <w:tcW w:w="2448" w:type="dxa"/>
          </w:tcPr>
          <w:p w:rsidR="00F52C00" w:rsidRDefault="00F52C00" w:rsidP="00F52C00">
            <w:r>
              <w:t>R=.1 c= 1.7</w:t>
            </w:r>
          </w:p>
        </w:tc>
        <w:tc>
          <w:tcPr>
            <w:tcW w:w="1728" w:type="dxa"/>
          </w:tcPr>
          <w:p w:rsidR="00F52C00" w:rsidRDefault="00F52C00" w:rsidP="00F52C00">
            <w:r>
              <w:t>R=.1 c=1.2</w:t>
            </w:r>
          </w:p>
        </w:tc>
        <w:tc>
          <w:tcPr>
            <w:tcW w:w="720" w:type="dxa"/>
          </w:tcPr>
          <w:p w:rsidR="00F52C00" w:rsidRDefault="00F52C00" w:rsidP="00F52C00">
            <w:r>
              <w:t>R=.1 c=.5</w:t>
            </w:r>
          </w:p>
          <w:p w:rsidR="00F52C00" w:rsidRDefault="00F52C00" w:rsidP="00F52C00"/>
        </w:tc>
      </w:tr>
      <w:tr w:rsidR="00F52C00" w:rsidTr="00F52C00">
        <w:trPr>
          <w:trHeight w:hRule="exact" w:val="1152"/>
        </w:trPr>
        <w:tc>
          <w:tcPr>
            <w:tcW w:w="2448" w:type="dxa"/>
          </w:tcPr>
          <w:p w:rsidR="00F52C00" w:rsidRDefault="00320289" w:rsidP="00F52C00">
            <w:r>
              <w:t>Row =.8</w:t>
            </w:r>
          </w:p>
          <w:p w:rsidR="00320289" w:rsidRDefault="00320289" w:rsidP="00F52C00">
            <w:r>
              <w:t>Column=1.7</w:t>
            </w:r>
          </w:p>
        </w:tc>
        <w:tc>
          <w:tcPr>
            <w:tcW w:w="1728" w:type="dxa"/>
          </w:tcPr>
          <w:p w:rsidR="00320289" w:rsidRDefault="00320289" w:rsidP="00320289">
            <w:r>
              <w:t>Row =.8</w:t>
            </w:r>
          </w:p>
          <w:p w:rsidR="00F52C00" w:rsidRDefault="00320289" w:rsidP="00320289">
            <w:r>
              <w:t>Column=1.2</w:t>
            </w:r>
          </w:p>
        </w:tc>
        <w:tc>
          <w:tcPr>
            <w:tcW w:w="720" w:type="dxa"/>
          </w:tcPr>
          <w:p w:rsidR="00F52C00" w:rsidRDefault="00320289" w:rsidP="00F52C00">
            <w:r>
              <w:t>R=.8</w:t>
            </w:r>
          </w:p>
          <w:p w:rsidR="00320289" w:rsidRDefault="00320289" w:rsidP="00F52C00">
            <w:r>
              <w:t>c-.5</w:t>
            </w:r>
          </w:p>
        </w:tc>
      </w:tr>
      <w:tr w:rsidR="00F52C00" w:rsidTr="00F52C00">
        <w:trPr>
          <w:trHeight w:hRule="exact" w:val="1440"/>
        </w:trPr>
        <w:tc>
          <w:tcPr>
            <w:tcW w:w="2448" w:type="dxa"/>
          </w:tcPr>
          <w:p w:rsidR="00F52C00" w:rsidRDefault="00320289" w:rsidP="00F52C00">
            <w:r>
              <w:t>Row = 1</w:t>
            </w:r>
          </w:p>
          <w:p w:rsidR="00320289" w:rsidRDefault="00320289" w:rsidP="00F52C00">
            <w:r>
              <w:t>Column=1.7</w:t>
            </w:r>
          </w:p>
          <w:p w:rsidR="00320289" w:rsidRDefault="00320289" w:rsidP="00F52C00"/>
        </w:tc>
        <w:tc>
          <w:tcPr>
            <w:tcW w:w="1728" w:type="dxa"/>
          </w:tcPr>
          <w:p w:rsidR="00F52C00" w:rsidRDefault="00320289" w:rsidP="00F52C00">
            <w:r>
              <w:t>Row =1</w:t>
            </w:r>
          </w:p>
          <w:p w:rsidR="00320289" w:rsidRDefault="00320289" w:rsidP="00F52C00">
            <w:r>
              <w:t>Column=1.2</w:t>
            </w:r>
          </w:p>
        </w:tc>
        <w:tc>
          <w:tcPr>
            <w:tcW w:w="720" w:type="dxa"/>
          </w:tcPr>
          <w:p w:rsidR="00F52C00" w:rsidRDefault="00320289" w:rsidP="00F52C00">
            <w:r>
              <w:t>R=1</w:t>
            </w:r>
          </w:p>
          <w:p w:rsidR="00320289" w:rsidRDefault="00320289" w:rsidP="00F52C00">
            <w:r>
              <w:t>C=.5</w:t>
            </w:r>
          </w:p>
        </w:tc>
      </w:tr>
    </w:tbl>
    <w:p w:rsidR="00F52C00" w:rsidRDefault="00F52C00">
      <w:r>
        <w:br w:type="textWrapping" w:clear="all"/>
      </w:r>
    </w:p>
    <w:sectPr w:rsidR="00F52C00" w:rsidSect="00FD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3C1"/>
    <w:rsid w:val="00006257"/>
    <w:rsid w:val="00011BEC"/>
    <w:rsid w:val="000237AC"/>
    <w:rsid w:val="0003103A"/>
    <w:rsid w:val="000408E4"/>
    <w:rsid w:val="00053F9F"/>
    <w:rsid w:val="00054EBA"/>
    <w:rsid w:val="00061D57"/>
    <w:rsid w:val="000D5FD3"/>
    <w:rsid w:val="00106C4C"/>
    <w:rsid w:val="001517D6"/>
    <w:rsid w:val="001B2A60"/>
    <w:rsid w:val="001D291B"/>
    <w:rsid w:val="001E1C5D"/>
    <w:rsid w:val="001E3363"/>
    <w:rsid w:val="001E49F6"/>
    <w:rsid w:val="001F06D1"/>
    <w:rsid w:val="0021331D"/>
    <w:rsid w:val="002D28EE"/>
    <w:rsid w:val="002F1DD8"/>
    <w:rsid w:val="00313E7A"/>
    <w:rsid w:val="00320289"/>
    <w:rsid w:val="00342683"/>
    <w:rsid w:val="00351DD5"/>
    <w:rsid w:val="00366F18"/>
    <w:rsid w:val="00370A7A"/>
    <w:rsid w:val="003945F6"/>
    <w:rsid w:val="003D63F1"/>
    <w:rsid w:val="003F510F"/>
    <w:rsid w:val="00401A31"/>
    <w:rsid w:val="0041148A"/>
    <w:rsid w:val="00415C3A"/>
    <w:rsid w:val="00416E8B"/>
    <w:rsid w:val="0042167E"/>
    <w:rsid w:val="004330BA"/>
    <w:rsid w:val="004723C1"/>
    <w:rsid w:val="00477D02"/>
    <w:rsid w:val="00492A25"/>
    <w:rsid w:val="004A63A2"/>
    <w:rsid w:val="004C0003"/>
    <w:rsid w:val="004C2030"/>
    <w:rsid w:val="004D2E74"/>
    <w:rsid w:val="004E234E"/>
    <w:rsid w:val="004F2A80"/>
    <w:rsid w:val="00540040"/>
    <w:rsid w:val="00572B35"/>
    <w:rsid w:val="005930B3"/>
    <w:rsid w:val="005E79B4"/>
    <w:rsid w:val="006177AE"/>
    <w:rsid w:val="00634EA6"/>
    <w:rsid w:val="00657F31"/>
    <w:rsid w:val="00664251"/>
    <w:rsid w:val="00682CFD"/>
    <w:rsid w:val="00693EB6"/>
    <w:rsid w:val="006B6A9E"/>
    <w:rsid w:val="006D52D6"/>
    <w:rsid w:val="006E195B"/>
    <w:rsid w:val="006E7925"/>
    <w:rsid w:val="00727FBA"/>
    <w:rsid w:val="007324BC"/>
    <w:rsid w:val="0074032B"/>
    <w:rsid w:val="00750DAF"/>
    <w:rsid w:val="00776667"/>
    <w:rsid w:val="007832C3"/>
    <w:rsid w:val="00787C72"/>
    <w:rsid w:val="007A652A"/>
    <w:rsid w:val="007C3498"/>
    <w:rsid w:val="007D759C"/>
    <w:rsid w:val="007F2317"/>
    <w:rsid w:val="007F2DC3"/>
    <w:rsid w:val="00801542"/>
    <w:rsid w:val="00807EC0"/>
    <w:rsid w:val="008109CB"/>
    <w:rsid w:val="0082526A"/>
    <w:rsid w:val="00857813"/>
    <w:rsid w:val="008974B1"/>
    <w:rsid w:val="008A523F"/>
    <w:rsid w:val="00903CFB"/>
    <w:rsid w:val="00914B3E"/>
    <w:rsid w:val="00917AF0"/>
    <w:rsid w:val="00952CFC"/>
    <w:rsid w:val="009752E1"/>
    <w:rsid w:val="00997E04"/>
    <w:rsid w:val="009B2D40"/>
    <w:rsid w:val="009B3A5F"/>
    <w:rsid w:val="009B3B0C"/>
    <w:rsid w:val="009F4045"/>
    <w:rsid w:val="00A00CEC"/>
    <w:rsid w:val="00A77484"/>
    <w:rsid w:val="00AC56B2"/>
    <w:rsid w:val="00AE0F87"/>
    <w:rsid w:val="00B10D7D"/>
    <w:rsid w:val="00B2757F"/>
    <w:rsid w:val="00B4641F"/>
    <w:rsid w:val="00BA0054"/>
    <w:rsid w:val="00BB2154"/>
    <w:rsid w:val="00BE3029"/>
    <w:rsid w:val="00BF01AA"/>
    <w:rsid w:val="00C164F9"/>
    <w:rsid w:val="00C27E09"/>
    <w:rsid w:val="00D07445"/>
    <w:rsid w:val="00D113AC"/>
    <w:rsid w:val="00D509AC"/>
    <w:rsid w:val="00D6218F"/>
    <w:rsid w:val="00D70AF2"/>
    <w:rsid w:val="00DA23E9"/>
    <w:rsid w:val="00DF45FD"/>
    <w:rsid w:val="00DF746D"/>
    <w:rsid w:val="00E061A4"/>
    <w:rsid w:val="00E66276"/>
    <w:rsid w:val="00E72519"/>
    <w:rsid w:val="00E73B51"/>
    <w:rsid w:val="00E81B22"/>
    <w:rsid w:val="00EA4998"/>
    <w:rsid w:val="00EA787F"/>
    <w:rsid w:val="00EC6360"/>
    <w:rsid w:val="00F12C3D"/>
    <w:rsid w:val="00F52C00"/>
    <w:rsid w:val="00F74F05"/>
    <w:rsid w:val="00F762A3"/>
    <w:rsid w:val="00F90BA8"/>
    <w:rsid w:val="00FA7D2E"/>
    <w:rsid w:val="00FB18B6"/>
    <w:rsid w:val="00FD7950"/>
    <w:rsid w:val="00FD7D3B"/>
    <w:rsid w:val="00FE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3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Quickoffice Inc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Jennifer.lorber</dc:creator>
  <cp:keywords/>
  <dc:description/>
  <cp:lastModifiedBy>Jennifer.lorber</cp:lastModifiedBy>
  <cp:revision>1</cp:revision>
  <dcterms:created xsi:type="dcterms:W3CDTF">2007-09-13T17:13:00Z</dcterms:created>
  <dcterms:modified xsi:type="dcterms:W3CDTF">2007-09-13T17:41:00Z</dcterms:modified>
</cp:coreProperties>
</file>