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35A" w:rsidRPr="007A0CD3" w:rsidRDefault="00E2035A" w:rsidP="007A0CD3"/>
    <w:sectPr w:rsidR="00E2035A" w:rsidRPr="007A0CD3" w:rsidSect="00832D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B35" w:rsidRDefault="005C3B35" w:rsidP="00A30CA4">
      <w:pPr>
        <w:spacing w:after="0" w:line="240" w:lineRule="auto"/>
      </w:pPr>
      <w:r>
        <w:separator/>
      </w:r>
    </w:p>
  </w:endnote>
  <w:endnote w:type="continuationSeparator" w:id="0">
    <w:p w:rsidR="005C3B35" w:rsidRDefault="005C3B35" w:rsidP="00A3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571" w:rsidRDefault="00D405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44D" w:rsidRDefault="00D9044D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571" w:rsidRDefault="00D405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B35" w:rsidRDefault="005C3B35" w:rsidP="00A30CA4">
      <w:pPr>
        <w:spacing w:after="0" w:line="240" w:lineRule="auto"/>
      </w:pPr>
      <w:r>
        <w:separator/>
      </w:r>
    </w:p>
  </w:footnote>
  <w:footnote w:type="continuationSeparator" w:id="0">
    <w:p w:rsidR="005C3B35" w:rsidRDefault="005C3B35" w:rsidP="00A30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571" w:rsidRDefault="00D405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A30CA4">
      <w:sdt>
        <w:sdtPr>
          <w:rPr>
            <w:color w:val="FFFFFF" w:themeColor="background1"/>
          </w:rPr>
          <w:alias w:val="Date"/>
          <w:id w:val="77625188"/>
          <w:placeholder>
            <w:docPart w:val="363EC3F726D749249E1C4BC7A836C34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0-10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A30CA4" w:rsidRDefault="00A30CA4" w:rsidP="00A30CA4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t>October 18, 2010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A30CA4" w:rsidRDefault="00A30CA4" w:rsidP="00A30CA4">
          <w:pPr>
            <w:pStyle w:val="Header"/>
            <w:rPr>
              <w:b/>
              <w:bCs/>
              <w:caps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5E37815781464EAAB070C7EEF7F03364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Type the document title</w:t>
              </w:r>
            </w:sdtContent>
          </w:sdt>
          <w:r>
            <w:rPr>
              <w:b/>
              <w:bCs/>
              <w:caps/>
              <w:noProof/>
              <w:sz w:val="24"/>
              <w:szCs w:val="24"/>
              <w:lang w:val="en-IN" w:eastAsia="en-IN"/>
            </w:rPr>
            <w:drawing>
              <wp:inline distT="0" distB="0" distL="0" distR="0">
                <wp:extent cx="2438400" cy="609600"/>
                <wp:effectExtent l="19050" t="0" r="0" b="0"/>
                <wp:docPr id="5" name="Picture 5" descr="C:\Documents and Settings\All Users\Documents\My Pictures\Sample Pictures\Blue hills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Documents and Settings\All Users\Documents\My Pictures\Sample Pictures\Blue hills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84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30CA4" w:rsidRDefault="00D40571" w:rsidP="00A30CA4">
          <w:pPr>
            <w:pStyle w:val="Header"/>
            <w:rPr>
              <w:b/>
              <w:bCs/>
              <w:caps/>
              <w:sz w:val="24"/>
              <w:szCs w:val="24"/>
            </w:rPr>
          </w:pPr>
          <w:hyperlink r:id="rId2" w:history="1">
            <w:r w:rsidR="00A30CA4" w:rsidRPr="00B7023A">
              <w:rPr>
                <w:rStyle w:val="Hyperlink"/>
                <w:b/>
                <w:bCs/>
                <w:caps/>
                <w:sz w:val="24"/>
                <w:szCs w:val="24"/>
              </w:rPr>
              <w:t>www.ya.ru</w:t>
            </w:r>
          </w:hyperlink>
        </w:p>
        <w:p w:rsidR="00A30CA4" w:rsidRDefault="00A30CA4" w:rsidP="00A30CA4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A30CA4" w:rsidRDefault="00A30C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571" w:rsidRDefault="00D405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195"/>
    <w:rsid w:val="000131BA"/>
    <w:rsid w:val="000261B0"/>
    <w:rsid w:val="000310FD"/>
    <w:rsid w:val="00103FFE"/>
    <w:rsid w:val="00134AC2"/>
    <w:rsid w:val="001609A2"/>
    <w:rsid w:val="00174A27"/>
    <w:rsid w:val="001764F1"/>
    <w:rsid w:val="00177E37"/>
    <w:rsid w:val="001B4C02"/>
    <w:rsid w:val="001F13A2"/>
    <w:rsid w:val="00290FC6"/>
    <w:rsid w:val="00294D15"/>
    <w:rsid w:val="003316AA"/>
    <w:rsid w:val="0043285A"/>
    <w:rsid w:val="00460473"/>
    <w:rsid w:val="004640D7"/>
    <w:rsid w:val="004745F7"/>
    <w:rsid w:val="00485807"/>
    <w:rsid w:val="004A1E35"/>
    <w:rsid w:val="00553F27"/>
    <w:rsid w:val="005639FB"/>
    <w:rsid w:val="005C3B35"/>
    <w:rsid w:val="005F5F09"/>
    <w:rsid w:val="00635401"/>
    <w:rsid w:val="00675A83"/>
    <w:rsid w:val="00694A2D"/>
    <w:rsid w:val="006F545E"/>
    <w:rsid w:val="00707F4F"/>
    <w:rsid w:val="00722824"/>
    <w:rsid w:val="0074219A"/>
    <w:rsid w:val="00777785"/>
    <w:rsid w:val="007A0CD3"/>
    <w:rsid w:val="007F0D3E"/>
    <w:rsid w:val="00832DA2"/>
    <w:rsid w:val="008356DD"/>
    <w:rsid w:val="00837BDA"/>
    <w:rsid w:val="008842AC"/>
    <w:rsid w:val="008913EF"/>
    <w:rsid w:val="008A1F00"/>
    <w:rsid w:val="008B2D35"/>
    <w:rsid w:val="00911185"/>
    <w:rsid w:val="00930D2D"/>
    <w:rsid w:val="00970E44"/>
    <w:rsid w:val="009D6C93"/>
    <w:rsid w:val="009F179A"/>
    <w:rsid w:val="00A30CA4"/>
    <w:rsid w:val="00A335B8"/>
    <w:rsid w:val="00A5686D"/>
    <w:rsid w:val="00A61E54"/>
    <w:rsid w:val="00A83D59"/>
    <w:rsid w:val="00AB79E6"/>
    <w:rsid w:val="00B3244A"/>
    <w:rsid w:val="00B5010D"/>
    <w:rsid w:val="00BA2313"/>
    <w:rsid w:val="00BA4F98"/>
    <w:rsid w:val="00C571E8"/>
    <w:rsid w:val="00CB6EE6"/>
    <w:rsid w:val="00CD3B0D"/>
    <w:rsid w:val="00CE5AE7"/>
    <w:rsid w:val="00D40571"/>
    <w:rsid w:val="00D9044D"/>
    <w:rsid w:val="00DE3195"/>
    <w:rsid w:val="00DF5EBF"/>
    <w:rsid w:val="00E10097"/>
    <w:rsid w:val="00E2035A"/>
    <w:rsid w:val="00E241E5"/>
    <w:rsid w:val="00ED310B"/>
    <w:rsid w:val="00EF029F"/>
    <w:rsid w:val="00F24F00"/>
    <w:rsid w:val="00F72696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F0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1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A30CA4"/>
    <w:pPr>
      <w:ind w:left="720"/>
      <w:contextualSpacing/>
    </w:pPr>
    <w:rPr>
      <w:rFonts w:eastAsia="Times New Roman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A30CA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CA4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CA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0CA4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CA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F0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1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A30CA4"/>
    <w:pPr>
      <w:ind w:left="720"/>
      <w:contextualSpacing/>
    </w:pPr>
    <w:rPr>
      <w:rFonts w:eastAsia="Times New Roman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A30CA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CA4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CA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0CA4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CA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ya.ru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3EC3F726D749249E1C4BC7A836C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AE243-B47C-4759-A5D5-6CB038AABDA5}"/>
      </w:docPartPr>
      <w:docPartBody>
        <w:p w:rsidR="008D03A7" w:rsidRDefault="007116C2" w:rsidP="007116C2">
          <w:pPr>
            <w:pStyle w:val="363EC3F726D749249E1C4BC7A836C346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E37815781464EAAB070C7EEF7F03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AFDBC-07AF-4DE1-B0C2-A5A893C07DD7}"/>
      </w:docPartPr>
      <w:docPartBody>
        <w:p w:rsidR="008D03A7" w:rsidRDefault="007116C2" w:rsidP="007116C2">
          <w:pPr>
            <w:pStyle w:val="5E37815781464EAAB070C7EEF7F0336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16C2"/>
    <w:rsid w:val="00522F1A"/>
    <w:rsid w:val="007116C2"/>
    <w:rsid w:val="008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3EC3F726D749249E1C4BC7A836C346">
    <w:name w:val="363EC3F726D749249E1C4BC7A836C346"/>
    <w:rsid w:val="007116C2"/>
  </w:style>
  <w:style w:type="paragraph" w:customStyle="1" w:styleId="5E37815781464EAAB070C7EEF7F03364">
    <w:name w:val="5E37815781464EAAB070C7EEF7F03364"/>
    <w:rsid w:val="007116C2"/>
  </w:style>
  <w:style w:type="paragraph" w:customStyle="1" w:styleId="1F554F4ED1034148AFF39E57A54F3C5F">
    <w:name w:val="1F554F4ED1034148AFF39E57A54F3C5F"/>
    <w:rsid w:val="007116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Quickoffice.com Name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Mezheryakov</dc:creator>
  <cp:lastModifiedBy>Synerzip</cp:lastModifiedBy>
  <cp:revision>3</cp:revision>
  <dcterms:created xsi:type="dcterms:W3CDTF">2014-04-21T09:06:00Z</dcterms:created>
  <dcterms:modified xsi:type="dcterms:W3CDTF">2014-05-09T08:43:00Z</dcterms:modified>
</cp:coreProperties>
</file>