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81E" w:rsidRDefault="001D281E" w:rsidP="001D281E">
      <w:r>
        <w:t>This is the External Word 2010 Document</w:t>
      </w:r>
      <w:r>
        <w:t xml:space="preserve"> containing embedded Word 2010</w:t>
      </w:r>
      <w:r>
        <w:t xml:space="preserve"> document.</w:t>
      </w:r>
    </w:p>
    <w:p w:rsidR="0000443D" w:rsidRDefault="0000443D"/>
    <w:p w:rsidR="001D281E" w:rsidRDefault="001D281E"/>
    <w:p w:rsidR="001D281E" w:rsidRDefault="001D281E"/>
    <w:p w:rsidR="001D281E" w:rsidRDefault="001D281E"/>
    <w:bookmarkStart w:id="0" w:name="_GoBack"/>
    <w:bookmarkStart w:id="1" w:name="_MON_1465034845"/>
    <w:bookmarkEnd w:id="1"/>
    <w:p w:rsidR="001D281E" w:rsidRDefault="001D281E">
      <w:r>
        <w:object w:dxaOrig="864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1pt" o:ole="">
            <v:imagedata r:id="rId5" o:title=""/>
          </v:shape>
          <o:OLEObject Type="Embed" ProgID="Word.Document.12" ShapeID="_x0000_i1025" DrawAspect="Content" ObjectID="_1465034854" r:id="rId6">
            <o:FieldCodes>\s</o:FieldCodes>
          </o:OLEObject>
        </w:object>
      </w:r>
      <w:bookmarkEnd w:id="0"/>
    </w:p>
    <w:sectPr w:rsidR="001D28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23B"/>
    <w:rsid w:val="0000443D"/>
    <w:rsid w:val="001D281E"/>
    <w:rsid w:val="00E1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mark.kaplan@cloudon.com</dc:creator>
  <cp:keywords/>
  <dc:description/>
  <cp:lastModifiedBy>mark.kaplan@cloudon.com</cp:lastModifiedBy>
  <cp:revision>2</cp:revision>
  <dcterms:created xsi:type="dcterms:W3CDTF">2014-06-23T10:20:00Z</dcterms:created>
  <dcterms:modified xsi:type="dcterms:W3CDTF">2014-06-23T10:21:00Z</dcterms:modified>
</cp:coreProperties>
</file>