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00F94" w:rsidTr="00800F94">
        <w:tc>
          <w:tcPr>
            <w:tcW w:w="3080" w:type="dxa"/>
          </w:tcPr>
          <w:p w:rsidR="00800F94" w:rsidRDefault="00800F94" w:rsidP="00800F94">
            <w:pPr>
              <w:spacing w:line="360" w:lineRule="auto"/>
            </w:pPr>
            <w:r>
              <w:t>Cell1 1.5lines</w:t>
            </w:r>
          </w:p>
        </w:tc>
        <w:tc>
          <w:tcPr>
            <w:tcW w:w="3081" w:type="dxa"/>
          </w:tcPr>
          <w:p w:rsidR="00800F94" w:rsidRDefault="00800F94" w:rsidP="00800F94">
            <w:r>
              <w:t>Cell2 Implicit</w:t>
            </w:r>
            <w:r w:rsidR="00BF3293">
              <w:t xml:space="preserve"> (Single)</w:t>
            </w:r>
          </w:p>
        </w:tc>
        <w:tc>
          <w:tcPr>
            <w:tcW w:w="3081" w:type="dxa"/>
          </w:tcPr>
          <w:p w:rsidR="00800F94" w:rsidRPr="00BF3293" w:rsidRDefault="00BF3293" w:rsidP="00BF3293">
            <w:r w:rsidRPr="001E363C">
              <w:t>Cell3 Implicit</w:t>
            </w:r>
            <w:r w:rsidR="001E363C" w:rsidRPr="001E363C">
              <w:t xml:space="preserve"> </w:t>
            </w:r>
            <w:r w:rsidR="001E363C" w:rsidRPr="001E363C">
              <w:rPr>
                <w:highlight w:val="red"/>
              </w:rPr>
              <w:t>(Single)</w:t>
            </w:r>
          </w:p>
          <w:p w:rsidR="00BF3293" w:rsidRPr="00BF3293" w:rsidRDefault="00BF3293" w:rsidP="00BF3293"/>
          <w:p w:rsidR="00B31436" w:rsidRDefault="001E363C" w:rsidP="001E363C">
            <w:pPr>
              <w:spacing w:line="120" w:lineRule="atLeast"/>
            </w:pPr>
            <w:r>
              <w:t>Cell m</w:t>
            </w:r>
            <w:r w:rsidR="00B31436">
              <w:t xml:space="preserve">ade ambiguous with </w:t>
            </w:r>
            <w:r>
              <w:t xml:space="preserve">this paragraph with </w:t>
            </w:r>
            <w:r w:rsidR="00B31436">
              <w:t xml:space="preserve">differing spacing of </w:t>
            </w:r>
            <w:r>
              <w:t>“</w:t>
            </w:r>
            <w:r w:rsidR="00B31436">
              <w:t>at least 6pt</w:t>
            </w:r>
            <w:r>
              <w:t>”</w:t>
            </w:r>
            <w:bookmarkStart w:id="0" w:name="_GoBack"/>
            <w:bookmarkEnd w:id="0"/>
          </w:p>
        </w:tc>
      </w:tr>
    </w:tbl>
    <w:p w:rsidR="00F45C8E" w:rsidRDefault="00F45C8E"/>
    <w:sectPr w:rsidR="00F45C8E" w:rsidSect="005A4CD1">
      <w:pgSz w:w="13680" w:h="5940" w:orient="landscape" w:code="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24E"/>
    <w:rsid w:val="001E363C"/>
    <w:rsid w:val="005A4CD1"/>
    <w:rsid w:val="00800F94"/>
    <w:rsid w:val="0082724E"/>
    <w:rsid w:val="00B31436"/>
    <w:rsid w:val="00BF3293"/>
    <w:rsid w:val="00EC4ECF"/>
    <w:rsid w:val="00F4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231719-8360-4A21-801D-7EF294B2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0F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ravindrav</dc:creator>
  <cp:keywords/>
  <dc:description/>
  <cp:lastModifiedBy>temp</cp:lastModifiedBy>
  <cp:revision>5</cp:revision>
  <dcterms:created xsi:type="dcterms:W3CDTF">2018-04-27T11:24:00Z</dcterms:created>
  <dcterms:modified xsi:type="dcterms:W3CDTF">2018-04-27T11:32:00Z</dcterms:modified>
</cp:coreProperties>
</file>