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B6" w:rsidRDefault="00A132B6" w:rsidP="00A132B6">
      <w:r>
        <w:t>QA Testers</w:t>
      </w:r>
    </w:p>
    <w:p w:rsidR="00A132B6" w:rsidRDefault="00A132B6" w:rsidP="00A132B6">
      <w:r>
        <w:t xml:space="preserve">If you're interested in Quality Assurance work for </w:t>
      </w:r>
      <w:proofErr w:type="spellStart"/>
      <w:r>
        <w:t>LibreOffice</w:t>
      </w:r>
      <w:proofErr w:type="spellEnd"/>
      <w:r>
        <w:t>, we're keen to welcome new testers.</w:t>
      </w:r>
    </w:p>
    <w:p w:rsidR="00A132B6" w:rsidRDefault="00A132B6" w:rsidP="00A132B6"/>
    <w:sectPr w:rsidR="00A132B6" w:rsidSect="00A45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32B6"/>
    <w:rsid w:val="00014962"/>
    <w:rsid w:val="003935AE"/>
    <w:rsid w:val="003A0D37"/>
    <w:rsid w:val="004417EC"/>
    <w:rsid w:val="005A1CDC"/>
    <w:rsid w:val="005C4F82"/>
    <w:rsid w:val="005E0438"/>
    <w:rsid w:val="006D3C97"/>
    <w:rsid w:val="007D5804"/>
    <w:rsid w:val="00826DBC"/>
    <w:rsid w:val="009A556A"/>
    <w:rsid w:val="00A132B6"/>
    <w:rsid w:val="00A45258"/>
    <w:rsid w:val="00A85F1D"/>
    <w:rsid w:val="00B537DE"/>
    <w:rsid w:val="00B77B69"/>
    <w:rsid w:val="00C353CE"/>
    <w:rsid w:val="00DC48B9"/>
    <w:rsid w:val="00E46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  <o:rules v:ext="edit">
        <o:r id="V:Rule1" type="callout" idref="#四角形吹き出し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5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Haruyuki Fujimaki</dc:creator>
  <cp:lastModifiedBy>ravindrav</cp:lastModifiedBy>
  <cp:revision>38</cp:revision>
  <dcterms:created xsi:type="dcterms:W3CDTF">2012-02-01T06:46:00Z</dcterms:created>
  <dcterms:modified xsi:type="dcterms:W3CDTF">2014-07-02T08:00:00Z</dcterms:modified>
</cp:coreProperties>
</file>