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vertAnchor="text" w:horzAnchor="margin" w:tblpXSpec="center" w:tblpY="1375"/>
        <w:tblW w:w="4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6829"/>
      </w:tblGrid>
      <w:tr w:rsidR="000C0B2F" w:rsidTr="000C0B2F">
        <w:tc>
          <w:tcPr>
            <w:tcW w:w="6829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0C0B2F" w:rsidRDefault="000C0B2F" w:rsidP="000C0B2F">
            <w:pPr>
              <w:pStyle w:val="NoSpacing"/>
              <w:rPr>
                <w:color w:val="2E74B5" w:themeColor="accent1" w:themeShade="BF"/>
                <w:sz w:val="24"/>
              </w:rPr>
            </w:pPr>
            <w:r w:rsidRPr="00BE68AF">
              <w:rPr>
                <w:sz w:val="24"/>
              </w:rPr>
              <w:t>First table</w:t>
            </w:r>
          </w:p>
        </w:tc>
      </w:tr>
    </w:tbl>
    <w:tbl>
      <w:tblPr>
        <w:tblpPr w:leftFromText="187" w:rightFromText="187" w:vertAnchor="text" w:horzAnchor="margin" w:tblpXSpec="center" w:tblpY="3702"/>
        <w:tblOverlap w:val="never"/>
        <w:tblW w:w="658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585"/>
      </w:tblGrid>
      <w:tr w:rsidR="008B057D" w:rsidTr="008B057D">
        <w:tc>
          <w:tcPr>
            <w:tcW w:w="658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8B057D" w:rsidRPr="00BE68AF" w:rsidRDefault="008B057D" w:rsidP="008B057D">
            <w:pPr>
              <w:pStyle w:val="NoSpacing"/>
              <w:rPr>
                <w:color w:val="5B9BD5" w:themeColor="accent1"/>
                <w:sz w:val="24"/>
              </w:rPr>
            </w:pPr>
            <w:bookmarkStart w:id="0" w:name="_GoBack"/>
            <w:bookmarkEnd w:id="0"/>
            <w:r w:rsidRPr="00BE68AF">
              <w:rPr>
                <w:sz w:val="24"/>
                <w:szCs w:val="28"/>
              </w:rPr>
              <w:t>Second table</w:t>
            </w:r>
          </w:p>
        </w:tc>
      </w:tr>
    </w:tbl>
    <w:p w:rsidR="00A349C0" w:rsidRDefault="000C0B2F">
      <w:r>
        <w:t>Anchor point</w:t>
      </w:r>
    </w:p>
    <w:sectPr w:rsidR="00A349C0" w:rsidSect="00F4491D">
      <w:pgSz w:w="11906" w:h="16838"/>
      <w:pgMar w:top="1440" w:right="1800" w:bottom="1440" w:left="180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625C" w:rsidRDefault="0049625C" w:rsidP="00F4542F">
      <w:pPr>
        <w:spacing w:after="0" w:line="240" w:lineRule="auto"/>
      </w:pPr>
      <w:r>
        <w:separator/>
      </w:r>
    </w:p>
  </w:endnote>
  <w:endnote w:type="continuationSeparator" w:id="0">
    <w:p w:rsidR="0049625C" w:rsidRDefault="0049625C" w:rsidP="00F45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625C" w:rsidRDefault="0049625C" w:rsidP="00F4542F">
      <w:pPr>
        <w:spacing w:after="0" w:line="240" w:lineRule="auto"/>
      </w:pPr>
      <w:r>
        <w:separator/>
      </w:r>
    </w:p>
  </w:footnote>
  <w:footnote w:type="continuationSeparator" w:id="0">
    <w:p w:rsidR="0049625C" w:rsidRDefault="0049625C" w:rsidP="00F45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91D"/>
    <w:rsid w:val="00083C2E"/>
    <w:rsid w:val="000C0B2F"/>
    <w:rsid w:val="000C14E2"/>
    <w:rsid w:val="00121F40"/>
    <w:rsid w:val="00207AC0"/>
    <w:rsid w:val="0049625C"/>
    <w:rsid w:val="007722A0"/>
    <w:rsid w:val="00786A0E"/>
    <w:rsid w:val="007F5D0E"/>
    <w:rsid w:val="008B057D"/>
    <w:rsid w:val="008F76D6"/>
    <w:rsid w:val="009A7C26"/>
    <w:rsid w:val="00AD2874"/>
    <w:rsid w:val="00AE10D3"/>
    <w:rsid w:val="00AF25F9"/>
    <w:rsid w:val="00BE68AF"/>
    <w:rsid w:val="00CF7229"/>
    <w:rsid w:val="00D2711D"/>
    <w:rsid w:val="00DE6710"/>
    <w:rsid w:val="00E33260"/>
    <w:rsid w:val="00F4491D"/>
    <w:rsid w:val="00F4542F"/>
    <w:rsid w:val="00F637FC"/>
    <w:rsid w:val="00F91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2F"/>
  </w:style>
  <w:style w:type="paragraph" w:styleId="Footer">
    <w:name w:val="footer"/>
    <w:basedOn w:val="Normal"/>
    <w:link w:val="FooterChar"/>
    <w:uiPriority w:val="99"/>
    <w:unhideWhenUsed/>
    <w:rsid w:val="00F45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4491D"/>
    <w:pPr>
      <w:spacing w:after="0" w:line="240" w:lineRule="auto"/>
    </w:pPr>
    <w:rPr>
      <w:rFonts w:eastAsiaTheme="minorEastAsia"/>
      <w:lang w:val="en-US"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F4491D"/>
    <w:rPr>
      <w:rFonts w:eastAsiaTheme="minorEastAsia"/>
      <w:lang w:val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786A0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786A0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0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  <w:lang w:val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786A0E"/>
    <w:rPr>
      <w:rFonts w:eastAsiaTheme="minorEastAsia" w:cs="Times New Roman"/>
      <w:color w:val="5A5A5A" w:themeColor="text1" w:themeTint="A5"/>
      <w:spacing w:val="15"/>
      <w:lang w:val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68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8A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45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42F"/>
  </w:style>
  <w:style w:type="paragraph" w:styleId="Footer">
    <w:name w:val="footer"/>
    <w:basedOn w:val="Normal"/>
    <w:link w:val="FooterChar"/>
    <w:uiPriority w:val="99"/>
    <w:unhideWhenUsed/>
    <w:rsid w:val="00F454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4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JUMBO</dc:creator>
  <cp:lastModifiedBy>zolnai</cp:lastModifiedBy>
  <cp:revision>3</cp:revision>
  <dcterms:created xsi:type="dcterms:W3CDTF">2014-02-14T20:49:00Z</dcterms:created>
  <dcterms:modified xsi:type="dcterms:W3CDTF">2014-02-14T20:51:00Z</dcterms:modified>
</cp:coreProperties>
</file>