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aaa</w:t>
      </w:r>
      <w:commentRangeStart w:id="0"/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2840990</wp:posOffset>
            </wp:positionH>
            <wp:positionV relativeFrom="paragraph">
              <wp:posOffset>720090</wp:posOffset>
            </wp:positionV>
            <wp:extent cx="650240" cy="6502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</w:r>
      <w:commentRangeEnd w:id="0"/>
      <w:r>
        <w:commentReference w:id="0"/>
      </w:r>
      <w:r>
        <w:rPr/>
        <w:t>bbb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Miklos Vajna" w:date="2019-06-20T11:20:46Z" w:initials="MV">
    <w:p>
      <w:r>
        <w:rPr>
          <w:rFonts w:ascii="Liberation Serif" w:hAnsi="Liberation Serif" w:eastAsia="Segoe UI" w:cs="Tahoma"/>
          <w:kern w:val="0"/>
          <w:lang w:val="en-US" w:eastAsia="en-US" w:bidi="en-US"/>
        </w:rPr>
        <w:t>ccc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default"/>
  </w:font>
  <w:font w:name="Arial">
    <w:charset w:val="01" w:characterSet="utf-8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writer-data-source-ooxml.dbo.Table1$"/>
  </w:mailMerge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homa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ahoma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Tahoma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omments" Target="comment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LibreOfficeDev/6.4.0.0.alpha0$Linux_X86_64 LibreOffice_project/eb91d107d346c9d829f13a7b5a8ae2f1a6d5de70</Application>
  <Pages>1</Pages>
  <Words>1</Word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2019-06-20T11:12:52Z</dcterms:created>
  <dc:creator>Miklos Vajna</dc:creator>
  <dc:description/>
  <dc:language>en-US</dc:language>
  <cp:lastModifiedBy>Miklos Vajna</cp:lastModifiedBy>
  <dcterms:modified xsi:type="dcterms:W3CDTF">2019-06-21T16:47:55Z</dcterms:modified>
  <cp:revision>3</cp:revision>
  <dc:subject/>
  <dc:title/>
</cp:coreProperties>
</file>