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</w:tblGrid>
      <w:tr w:rsidR="00546729" w:rsidTr="00546729">
        <w:tc>
          <w:tcPr>
            <w:tcW w:w="454" w:type="dxa"/>
            <w:tcBorders>
              <w:top w:val="nil"/>
              <w:left w:val="nil"/>
              <w:bottom w:val="nil"/>
            </w:tcBorders>
          </w:tcPr>
          <w:p w:rsidR="00546729" w:rsidRDefault="00546729" w:rsidP="00546729">
            <w:pPr>
              <w:spacing w:before="120"/>
              <w:jc w:val="right"/>
              <w:rPr>
                <w:sz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86912" behindDoc="0" locked="0" layoutInCell="0" allowOverlap="1" wp14:anchorId="715DAF4A" wp14:editId="321AA2BE">
                  <wp:simplePos x="0" y="0"/>
                  <wp:positionH relativeFrom="column">
                    <wp:posOffset>2473325</wp:posOffset>
                  </wp:positionH>
                  <wp:positionV relativeFrom="paragraph">
                    <wp:posOffset>2035810</wp:posOffset>
                  </wp:positionV>
                  <wp:extent cx="149225" cy="151765"/>
                  <wp:effectExtent l="0" t="0" r="3175" b="635"/>
                  <wp:wrapNone/>
                  <wp:docPr id="95" name="Text Box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49225" cy="151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29" w:rsidRDefault="00546729" w:rsidP="00546729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46729" w:rsidRDefault="002A63A3" w:rsidP="00546729"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0" allowOverlap="1" wp14:anchorId="36CAB28F" wp14:editId="1930F11E">
            <wp:simplePos x="0" y="0"/>
            <wp:positionH relativeFrom="column">
              <wp:posOffset>2587684</wp:posOffset>
            </wp:positionH>
            <wp:positionV relativeFrom="paragraph">
              <wp:posOffset>2711022</wp:posOffset>
            </wp:positionV>
            <wp:extent cx="1041991" cy="233916"/>
            <wp:effectExtent l="38100" t="38100" r="6350" b="13970"/>
            <wp:wrapNone/>
            <wp:docPr id="94" name="Freeform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>
                    <a:spLocks/>
                  </wps:cNvSpPr>
                  <wps:spPr bwMode="auto">
                    <a:xfrm>
                      <a:off x="0" y="0"/>
                      <a:ext cx="1041991" cy="233916"/>
                    </a:xfrm>
                    <a:custGeom>
                      <a:avLst/>
                      <a:gdLst>
                        <a:gd name="T0" fmla="*/ 1645 w 1645"/>
                        <a:gd name="T1" fmla="*/ 135 h 372"/>
                        <a:gd name="T2" fmla="*/ 1405 w 1645"/>
                        <a:gd name="T3" fmla="*/ 265 h 372"/>
                        <a:gd name="T4" fmla="*/ 1140 w 1645"/>
                        <a:gd name="T5" fmla="*/ 345 h 372"/>
                        <a:gd name="T6" fmla="*/ 825 w 1645"/>
                        <a:gd name="T7" fmla="*/ 366 h 372"/>
                        <a:gd name="T8" fmla="*/ 493 w 1645"/>
                        <a:gd name="T9" fmla="*/ 306 h 372"/>
                        <a:gd name="T10" fmla="*/ 261 w 1645"/>
                        <a:gd name="T11" fmla="*/ 193 h 372"/>
                        <a:gd name="T12" fmla="*/ 0 w 1645"/>
                        <a:gd name="T13" fmla="*/ 0 h 37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1645" h="372">
                          <a:moveTo>
                            <a:pt x="1645" y="135"/>
                          </a:moveTo>
                          <a:cubicBezTo>
                            <a:pt x="1605" y="157"/>
                            <a:pt x="1489" y="230"/>
                            <a:pt x="1405" y="265"/>
                          </a:cubicBezTo>
                          <a:cubicBezTo>
                            <a:pt x="1321" y="300"/>
                            <a:pt x="1237" y="328"/>
                            <a:pt x="1140" y="345"/>
                          </a:cubicBezTo>
                          <a:cubicBezTo>
                            <a:pt x="1043" y="362"/>
                            <a:pt x="933" y="372"/>
                            <a:pt x="825" y="366"/>
                          </a:cubicBezTo>
                          <a:cubicBezTo>
                            <a:pt x="717" y="360"/>
                            <a:pt x="587" y="335"/>
                            <a:pt x="493" y="306"/>
                          </a:cubicBezTo>
                          <a:cubicBezTo>
                            <a:pt x="399" y="277"/>
                            <a:pt x="343" y="244"/>
                            <a:pt x="261" y="193"/>
                          </a:cubicBezTo>
                          <a:cubicBezTo>
                            <a:pt x="179" y="142"/>
                            <a:pt x="54" y="40"/>
                            <a:pt x="0" y="0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 type="stealth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s:spPr>
                  <wps:bodyPr rot="0" vert="horz" wrap="square" lIns="91440" tIns="45720" rIns="91440" bIns="45720" anchor="t" anchorCtr="0" upright="1">
                    <a:noAutofit/>
                  </wps:bodyPr>
                </wps:wsp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4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29"/>
    <w:rsid w:val="002A63A3"/>
    <w:rsid w:val="00546729"/>
    <w:rsid w:val="007A7EAA"/>
    <w:rsid w:val="008A55FD"/>
    <w:rsid w:val="00B71542"/>
    <w:rsid w:val="00E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timar</dc:creator>
  <cp:lastModifiedBy>vmiklos</cp:lastModifiedBy>
  <cp:revision>4</cp:revision>
  <dcterms:created xsi:type="dcterms:W3CDTF">2013-12-01T19:15:00Z</dcterms:created>
  <dcterms:modified xsi:type="dcterms:W3CDTF">2014-01-30T15:42:00Z</dcterms:modified>
</cp:coreProperties>
</file>