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955"/>
        <w:gridCol w:w="8058"/>
      </w:tblGrid>
      <w:tr w:rsidR="001368AD">
        <w:sdt>
          <w:sdtPr>
            <w:id w:val="282190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955" w:type="dxa"/>
              </w:tcPr>
              <w:p w:rsidR="001368AD" w:rsidRDefault="00026539">
                <w:r>
                  <w:t>date default text</w:t>
                </w:r>
              </w:p>
            </w:tc>
          </w:sdtContent>
        </w:sdt>
        <w:tc>
          <w:tcPr>
            <w:tcW w:w="8058" w:type="dxa"/>
          </w:tcPr>
          <w:p w:rsidR="001368AD" w:rsidRDefault="00026539">
            <w:pPr>
              <w:rPr>
                <w:sz w:val="24"/>
                <w:szCs w:val="24"/>
              </w:rPr>
            </w:pPr>
            <w:r>
              <w:t>dropdown label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282191"/>
                <w:dropDownList>
                  <w:listItem w:displayText="Yes" w:value="Yes"/>
                  <w:listItem w:displayText="No" w:value="No"/>
                </w:dropDownList>
              </w:sdtPr>
              <w:sdtContent>
                <w:r>
                  <w:t>dropdown default text</w:t>
                </w:r>
              </w:sdtContent>
            </w:sdt>
          </w:p>
        </w:tc>
      </w:tr>
    </w:tbl>
    <w:p w:rsidR="004F72C8" w:rsidRDefault="008523F3"/>
    <w:sectPr w:rsidR="004F72C8" w:rsidSect="00D03B9D"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savePreviewPicture/>
  <w:compat/>
  <w:rsids>
    <w:rsidRoot w:val="00BA3AFA"/>
    <w:rsid w:val="00026539"/>
    <w:rsid w:val="000B2781"/>
    <w:rsid w:val="001B2559"/>
    <w:rsid w:val="008523F3"/>
    <w:rsid w:val="00BA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78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81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7</cp:revision>
  <dcterms:created xsi:type="dcterms:W3CDTF">2013-05-02T10:27:00Z</dcterms:created>
  <dcterms:modified xsi:type="dcterms:W3CDTF">2013-05-02T10:43:00Z</dcterms:modified>
</cp:coreProperties>
</file>