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261"/>
        <w:tblW w:w="0" w:type="auto"/>
        <w:tblLayout w:type="fixed"/>
        <w:tblCellMar>
          <w:left w:w="98" w:type="dxa"/>
        </w:tblCellMar>
        <w:tblLook w:val="0000"/>
      </w:tblPr>
      <w:tblGrid>
        <w:gridCol w:w="6412"/>
        <w:gridCol w:w="6578"/>
      </w:tblGrid>
      <w:tr w:rsidR="00554C25" w:rsidTr="009A6CF9">
        <w:trPr>
          <w:trHeight w:val="2610"/>
        </w:trPr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54C25" w:rsidRDefault="00554C25" w:rsidP="00554C25">
            <w:pPr>
              <w:pStyle w:val="BodyText"/>
              <w:spacing w:after="0"/>
              <w:ind w:left="450" w:right="3"/>
              <w:rPr>
                <w:rFonts w:eastAsiaTheme="minorHAnsi"/>
                <w:b/>
                <w:color w:val="0F0F6F"/>
                <w:kern w:val="0"/>
                <w:sz w:val="20"/>
                <w:szCs w:val="20"/>
                <w:lang w:eastAsia="en-US"/>
              </w:rPr>
            </w:pPr>
            <w:r w:rsidR="00554C25" w:rsidRPr="0051558D">
              <w:rPr>
                <w:rFonts w:eastAsiaTheme="minorHAnsi"/>
                <w:b/>
                <w:color w:val="009AD0"/>
                <w:kern w:val="0"/>
                <w:sz w:val="20"/>
                <w:szCs w:val="20"/>
                <w:lang w:eastAsia="en-US"/>
              </w:rPr>
              <w:t>Width</w:t>
            </w:r>
          </w:p>
        </w:tc>
        <w:tc>
          <w:tcPr>
            <w:tcW w:w="6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4C25" w:rsidRPr="0088686B" w:rsidRDefault="000D139B" w:rsidP="00554C25">
            <w:pPr>
              <w:pStyle w:val="BodyText"/>
              <w:spacing w:after="0"/>
              <w:ind w:left="428" w:right="3"/>
              <w:rPr>
                <w:sz w:val="20"/>
                <w:szCs w:val="20"/>
              </w:rPr>
            </w:pPr>
            <w:r w:rsidR="00554C25" w:rsidRPr="0051558D">
              <w:rPr>
                <w:rFonts w:eastAsiaTheme="minorHAnsi"/>
                <w:b/>
                <w:color w:val="009AD0"/>
                <w:kern w:val="0"/>
                <w:sz w:val="20"/>
                <w:szCs w:val="20"/>
                <w:lang w:eastAsia="en-US"/>
              </w:rPr>
              <w:t>Auto</w:t>
            </w:r>
          </w:p>
        </w:tc>
      </w:tr>
    </w:tbl>
    <w:tbl>
      <w:tblPr>
        <w:tblW w:w="4000" w:type="pct"/>
        <w:tblLayout w:type="fixed"/>
        <w:tblCellMar>
          <w:left w:w="98" w:type="dxa"/>
        </w:tblCellMar>
        <w:tblLook w:val="0000"/>
      </w:tblPr>
      <w:tblGrid>
        <w:gridCol w:w="6412"/>
        <w:gridCol w:w="6578"/>
      </w:tblGrid>
      <w:tr w:rsidR="00554C25" w:rsidTr="009A6CF9">
        <w:trPr>
          <w:trHeight w:val="2610"/>
        </w:trPr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54C25" w:rsidRDefault="00554C25" w:rsidP="00554C25">
            <w:pPr>
              <w:pStyle w:val="BodyText"/>
              <w:spacing w:after="0"/>
              <w:ind w:left="450" w:right="3"/>
              <w:rPr>
                <w:rFonts w:eastAsiaTheme="minorHAnsi"/>
                <w:b/>
                <w:color w:val="0F0F6F"/>
                <w:kern w:val="0"/>
                <w:sz w:val="20"/>
                <w:szCs w:val="20"/>
                <w:lang w:eastAsia="en-US"/>
              </w:rPr>
            </w:pPr>
            <w:r w:rsidR="00554C25" w:rsidRPr="0051558D">
              <w:rPr>
                <w:rFonts w:eastAsiaTheme="minorHAnsi"/>
                <w:b/>
                <w:color w:val="009AD0"/>
                <w:kern w:val="0"/>
                <w:sz w:val="20"/>
                <w:szCs w:val="20"/>
                <w:lang w:eastAsia="en-US"/>
              </w:rPr>
              <w:t>Width</w:t>
            </w:r>
          </w:p>
        </w:tc>
        <w:tc>
          <w:tcPr>
            <w:tcW w:w="6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4C25" w:rsidRPr="0088686B" w:rsidRDefault="000D139B" w:rsidP="00554C25">
            <w:pPr>
              <w:pStyle w:val="BodyText"/>
              <w:spacing w:after="0"/>
              <w:ind w:left="428" w:right="3"/>
              <w:rPr>
                <w:sz w:val="20"/>
                <w:szCs w:val="20"/>
              </w:rPr>
            </w:pPr>
            <w:r w:rsidR="00554C25" w:rsidRPr="0051558D">
              <w:rPr>
                <w:rFonts w:eastAsiaTheme="minorHAnsi"/>
                <w:b/>
                <w:color w:val="009AD0"/>
                <w:kern w:val="0"/>
                <w:sz w:val="20"/>
                <w:szCs w:val="20"/>
                <w:lang w:eastAsia="en-US"/>
              </w:rPr>
              <w:t>80%</w:t>
            </w:r>
          </w:p>
        </w:tc>
      </w:tr>
      <w:tr w:rsidR="00554C25" w:rsidTr="009A6CF9">
        <w:trPr>
          <w:trHeight w:val="2610"/>
        </w:trPr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54C25" w:rsidRDefault="00554C25" w:rsidP="00554C25">
            <w:pPr>
              <w:pStyle w:val="BodyText"/>
              <w:spacing w:after="0"/>
              <w:ind w:left="450" w:right="3"/>
              <w:rPr>
                <w:rFonts w:eastAsiaTheme="minorHAnsi"/>
                <w:b/>
                <w:color w:val="0F0F6F"/>
                <w:kern w:val="0"/>
                <w:sz w:val="20"/>
                <w:szCs w:val="20"/>
                <w:lang w:eastAsia="en-US"/>
              </w:rPr>
            </w:pPr>
            <w:r w:rsidR="00554C25" w:rsidRPr="0051558D">
              <w:rPr>
                <w:rFonts w:eastAsiaTheme="minorHAnsi"/>
                <w:b/>
                <w:color w:val="009AD0"/>
                <w:kern w:val="0"/>
                <w:sz w:val="20"/>
                <w:szCs w:val="20"/>
                <w:lang w:eastAsia="en-US"/>
              </w:rPr>
              <w:t>Width</w:t>
            </w:r>
          </w:p>
        </w:tc>
        <w:tc>
          <w:tcPr>
            <w:tcW w:w="6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4C25" w:rsidRPr="0088686B" w:rsidRDefault="000D139B" w:rsidP="00554C25">
            <w:pPr>
              <w:pStyle w:val="BodyText"/>
              <w:spacing w:after="0"/>
              <w:ind w:left="428" w:right="3"/>
              <w:rPr>
                <w:sz w:val="20"/>
                <w:szCs w:val="20"/>
              </w:rPr>
            </w:pPr>
            <w:r w:rsidR="00554C25" w:rsidRPr="0051558D">
              <w:rPr>
                <w:rFonts w:eastAsiaTheme="minorHAnsi"/>
                <w:b/>
                <w:color w:val="009AD0"/>
                <w:kern w:val="0"/>
                <w:sz w:val="20"/>
                <w:szCs w:val="20"/>
                <w:lang w:eastAsia="en-US"/>
              </w:rPr>
              <w:t>80%</w:t>
            </w:r>
          </w:p>
        </w:tc>
      </w:tr>
    </w:tbl>
    <w:p w:rsidR="00DC78AA" w:rsidRDefault="00DC78AA" w:rsidP="00EE331D"/>
    <w:sectPr w:rsidR="00DC78AA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>
    <w:nsid w:val="07CA010C"/>
    <w:multiLevelType w:val="multilevel"/>
    <w:tmpl w:val="B6AA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64DB6"/>
    <w:multiLevelType w:val="multilevel"/>
    <w:tmpl w:val="2BEC42C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300CC7"/>
    <w:multiLevelType w:val="multilevel"/>
    <w:tmpl w:val="BCF8FE6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9901D9"/>
    <w:multiLevelType w:val="hybridMultilevel"/>
    <w:tmpl w:val="4A089880"/>
    <w:lvl w:ilvl="0" w:tplc="C8CCD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6454C"/>
    <w:multiLevelType w:val="multilevel"/>
    <w:tmpl w:val="74E888E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355053"/>
    <w:multiLevelType w:val="hybridMultilevel"/>
    <w:tmpl w:val="A68E01F4"/>
    <w:lvl w:ilvl="0" w:tplc="C8CCD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35016"/>
    <w:multiLevelType w:val="multilevel"/>
    <w:tmpl w:val="457E3F9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701EF4"/>
    <w:multiLevelType w:val="multilevel"/>
    <w:tmpl w:val="3E92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863084"/>
    <w:multiLevelType w:val="multilevel"/>
    <w:tmpl w:val="DFB4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AB4603"/>
    <w:multiLevelType w:val="hybridMultilevel"/>
    <w:tmpl w:val="6218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720CC"/>
    <w:multiLevelType w:val="multilevel"/>
    <w:tmpl w:val="DCC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580C7F"/>
    <w:multiLevelType w:val="multilevel"/>
    <w:tmpl w:val="23BA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330AEF"/>
    <w:multiLevelType w:val="hybridMultilevel"/>
    <w:tmpl w:val="A68E01F4"/>
    <w:lvl w:ilvl="0" w:tplc="C8CCD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8235B8"/>
    <w:rsid w:val="00001742"/>
    <w:rsid w:val="00005A86"/>
    <w:rsid w:val="000559B6"/>
    <w:rsid w:val="000D139B"/>
    <w:rsid w:val="001055D7"/>
    <w:rsid w:val="00111D1F"/>
    <w:rsid w:val="00117C84"/>
    <w:rsid w:val="001E2B3F"/>
    <w:rsid w:val="001E354B"/>
    <w:rsid w:val="002019C1"/>
    <w:rsid w:val="00214EDE"/>
    <w:rsid w:val="00215C4A"/>
    <w:rsid w:val="002300D1"/>
    <w:rsid w:val="002614D1"/>
    <w:rsid w:val="0028742E"/>
    <w:rsid w:val="002A6E41"/>
    <w:rsid w:val="002B45C3"/>
    <w:rsid w:val="002E04D4"/>
    <w:rsid w:val="002F6481"/>
    <w:rsid w:val="00301050"/>
    <w:rsid w:val="00346559"/>
    <w:rsid w:val="00346A03"/>
    <w:rsid w:val="003A7596"/>
    <w:rsid w:val="003D4D06"/>
    <w:rsid w:val="003F06D1"/>
    <w:rsid w:val="00441E3C"/>
    <w:rsid w:val="00444084"/>
    <w:rsid w:val="004B1E7A"/>
    <w:rsid w:val="004C12A0"/>
    <w:rsid w:val="0051558D"/>
    <w:rsid w:val="00520BBD"/>
    <w:rsid w:val="00530036"/>
    <w:rsid w:val="00554C25"/>
    <w:rsid w:val="00580007"/>
    <w:rsid w:val="005A00B8"/>
    <w:rsid w:val="005A0F34"/>
    <w:rsid w:val="005B1628"/>
    <w:rsid w:val="006062F6"/>
    <w:rsid w:val="00620F55"/>
    <w:rsid w:val="006519DE"/>
    <w:rsid w:val="006537AB"/>
    <w:rsid w:val="00687960"/>
    <w:rsid w:val="0072252C"/>
    <w:rsid w:val="00723A07"/>
    <w:rsid w:val="0074135D"/>
    <w:rsid w:val="00742729"/>
    <w:rsid w:val="007537C2"/>
    <w:rsid w:val="007747B2"/>
    <w:rsid w:val="00787343"/>
    <w:rsid w:val="007B062D"/>
    <w:rsid w:val="007C1A38"/>
    <w:rsid w:val="007D46B8"/>
    <w:rsid w:val="00816AF3"/>
    <w:rsid w:val="00821772"/>
    <w:rsid w:val="008235B8"/>
    <w:rsid w:val="00855D7D"/>
    <w:rsid w:val="0088686B"/>
    <w:rsid w:val="00897A2C"/>
    <w:rsid w:val="008A6CED"/>
    <w:rsid w:val="008D3E43"/>
    <w:rsid w:val="008E0A74"/>
    <w:rsid w:val="008F31BC"/>
    <w:rsid w:val="00904F2B"/>
    <w:rsid w:val="009168CB"/>
    <w:rsid w:val="009526B9"/>
    <w:rsid w:val="00983F93"/>
    <w:rsid w:val="00995D8D"/>
    <w:rsid w:val="009A6CF9"/>
    <w:rsid w:val="009D0C2D"/>
    <w:rsid w:val="009D5F8A"/>
    <w:rsid w:val="009F15B5"/>
    <w:rsid w:val="00A12B10"/>
    <w:rsid w:val="00A52F6B"/>
    <w:rsid w:val="00A66C00"/>
    <w:rsid w:val="00A70F85"/>
    <w:rsid w:val="00A82476"/>
    <w:rsid w:val="00AA3EF8"/>
    <w:rsid w:val="00AD4788"/>
    <w:rsid w:val="00AF274C"/>
    <w:rsid w:val="00B1228C"/>
    <w:rsid w:val="00B12351"/>
    <w:rsid w:val="00BA6CB5"/>
    <w:rsid w:val="00BC6A98"/>
    <w:rsid w:val="00BE3EB2"/>
    <w:rsid w:val="00C174DE"/>
    <w:rsid w:val="00C80564"/>
    <w:rsid w:val="00C948F8"/>
    <w:rsid w:val="00CB73A3"/>
    <w:rsid w:val="00CF1FB9"/>
    <w:rsid w:val="00D1520D"/>
    <w:rsid w:val="00D42D13"/>
    <w:rsid w:val="00D52405"/>
    <w:rsid w:val="00D64681"/>
    <w:rsid w:val="00D73B9B"/>
    <w:rsid w:val="00D8617C"/>
    <w:rsid w:val="00D979CF"/>
    <w:rsid w:val="00DA7BEB"/>
    <w:rsid w:val="00DC78AA"/>
    <w:rsid w:val="00DD17AB"/>
    <w:rsid w:val="00DD2F0D"/>
    <w:rsid w:val="00DF1276"/>
    <w:rsid w:val="00E015A5"/>
    <w:rsid w:val="00E17208"/>
    <w:rsid w:val="00E4363E"/>
    <w:rsid w:val="00E60D42"/>
    <w:rsid w:val="00E75FA0"/>
    <w:rsid w:val="00E87DD6"/>
    <w:rsid w:val="00EA0196"/>
    <w:rsid w:val="00ED56C2"/>
    <w:rsid w:val="00ED7A6B"/>
    <w:rsid w:val="00EE331D"/>
    <w:rsid w:val="00F24101"/>
    <w:rsid w:val="00F262B9"/>
    <w:rsid w:val="00F57A2A"/>
    <w:rsid w:val="00F6363C"/>
    <w:rsid w:val="00F803D2"/>
    <w:rsid w:val="00FA01A0"/>
    <w:rsid w:val="00FB6C30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177"/>
        <o:r id="V:Rule5" type="connector" idref="#_x0000_s1178"/>
        <o:r id="V:Rule6" type="connector" idref="#_x0000_s11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D7"/>
  </w:style>
  <w:style w:type="paragraph" w:styleId="Heading1">
    <w:name w:val="heading 1"/>
    <w:basedOn w:val="Normal"/>
    <w:link w:val="Heading1Char"/>
    <w:uiPriority w:val="9"/>
    <w:qFormat/>
    <w:rsid w:val="00620F55"/>
    <w:pPr>
      <w:spacing w:before="100" w:beforeAutospacing="1" w:after="3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620F55"/>
    <w:pPr>
      <w:spacing w:before="375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rsid w:val="00620F55"/>
    <w:pPr>
      <w:spacing w:before="345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6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86B"/>
  </w:style>
  <w:style w:type="paragraph" w:styleId="Footer">
    <w:name w:val="footer"/>
    <w:basedOn w:val="Normal"/>
    <w:link w:val="FooterChar"/>
    <w:uiPriority w:val="99"/>
    <w:semiHidden/>
    <w:unhideWhenUsed/>
    <w:rsid w:val="00886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86B"/>
  </w:style>
  <w:style w:type="paragraph" w:styleId="BodyText">
    <w:name w:val="Body Text"/>
    <w:basedOn w:val="Normal"/>
    <w:link w:val="BodyTextChar"/>
    <w:rsid w:val="0088686B"/>
    <w:pPr>
      <w:widowControl w:val="0"/>
      <w:suppressAutoHyphens/>
      <w:spacing w:after="120" w:line="100" w:lineRule="atLeast"/>
      <w:ind w:left="599"/>
    </w:pPr>
    <w:rPr>
      <w:rFonts w:ascii="Arial" w:eastAsia="Arial" w:hAnsi="Arial" w:cs="Arial"/>
      <w:color w:val="00000A"/>
      <w:kern w:val="1"/>
      <w:sz w:val="15"/>
      <w:szCs w:val="15"/>
      <w:lang w:eastAsia="zh-CN"/>
    </w:rPr>
  </w:style>
  <w:style w:type="character" w:customStyle="1" w:styleId="BodyTextChar">
    <w:name w:val="Body Text Char"/>
    <w:basedOn w:val="DefaultParagraphFont"/>
    <w:link w:val="BodyText"/>
    <w:rsid w:val="0088686B"/>
    <w:rPr>
      <w:rFonts w:ascii="Arial" w:eastAsia="Arial" w:hAnsi="Arial" w:cs="Arial"/>
      <w:color w:val="00000A"/>
      <w:kern w:val="1"/>
      <w:sz w:val="15"/>
      <w:szCs w:val="1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0F55"/>
    <w:rPr>
      <w:rFonts w:ascii="Times New Roman" w:eastAsia="Times New Roman" w:hAnsi="Times New Roman" w:cs="Times New Roman"/>
      <w:b/>
      <w:bCs/>
      <w:color w:val="000000"/>
      <w:kern w:val="36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620F55"/>
    <w:rPr>
      <w:rFonts w:ascii="Times New Roman" w:eastAsia="Times New Roman" w:hAnsi="Times New Roman" w:cs="Times New Roman"/>
      <w:b/>
      <w:bCs/>
      <w:color w:val="000000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620F55"/>
    <w:rPr>
      <w:rFonts w:ascii="Times New Roman" w:eastAsia="Times New Roman" w:hAnsi="Times New Roman" w:cs="Times New Roman"/>
      <w:b/>
      <w:bCs/>
      <w:color w:val="000000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20F55"/>
    <w:rPr>
      <w:strike w:val="0"/>
      <w:dstrike w:val="0"/>
      <w:color w:val="0000C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620F55"/>
    <w:rPr>
      <w:i/>
      <w:iCs/>
    </w:rPr>
  </w:style>
  <w:style w:type="paragraph" w:customStyle="1" w:styleId="para">
    <w:name w:val="para"/>
    <w:basedOn w:val="Normal"/>
    <w:rsid w:val="0062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guimenu">
    <w:name w:val="guimenu"/>
    <w:basedOn w:val="DefaultParagraphFont"/>
    <w:rsid w:val="00620F55"/>
    <w:rPr>
      <w:i/>
      <w:iCs/>
    </w:rPr>
  </w:style>
  <w:style w:type="paragraph" w:customStyle="1" w:styleId="title6">
    <w:name w:val="title6"/>
    <w:basedOn w:val="Normal"/>
    <w:rsid w:val="0062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umber">
    <w:name w:val="number"/>
    <w:basedOn w:val="DefaultParagraphFont"/>
    <w:rsid w:val="00620F55"/>
  </w:style>
  <w:style w:type="paragraph" w:customStyle="1" w:styleId="listitem">
    <w:name w:val="listitem"/>
    <w:basedOn w:val="Normal"/>
    <w:rsid w:val="0062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1">
    <w:name w:val="title11"/>
    <w:basedOn w:val="Normal"/>
    <w:rsid w:val="00620F55"/>
    <w:pPr>
      <w:spacing w:before="240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le12">
    <w:name w:val="title12"/>
    <w:basedOn w:val="Normal"/>
    <w:rsid w:val="00620F55"/>
    <w:pPr>
      <w:spacing w:before="240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sentrytitle">
    <w:name w:val="ss_entrytitle"/>
    <w:basedOn w:val="DefaultParagraphFont"/>
    <w:rsid w:val="00554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1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5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7348">
      <w:bodyDiv w:val="1"/>
      <w:marLeft w:val="288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1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2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1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3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5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163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6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  <w:div w:id="666901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5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329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0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470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2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93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4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63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tyles" Target="styles.xml"/>
  <Relationship Id="rId2" Type="http://schemas.openxmlformats.org/officeDocument/2006/relationships/numbering" Target="numbering.xml"/>
  <Relationship Id="rId32" Type="http://schemas.openxmlformats.org/officeDocument/2006/relationships/theme" Target="theme/theme1.xml"/>
  <Relationship Id="rId5" Type="http://schemas.openxmlformats.org/officeDocument/2006/relationships/webSettings" Target="webSettings.xml"/>
  <Relationship Id="rId31" Type="http://schemas.openxmlformats.org/officeDocument/2006/relationships/fontTable" Target="fontTable.xml"/>
  <Relationship Id="rId4" Type="http://schemas.openxmlformats.org/officeDocument/2006/relationships/settings" Target="settings.xml"/>
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%username%</dc:creator>
  <cp:lastModifiedBy>%username%</cp:lastModifiedBy>
  <cp:revision>89</cp:revision>
  <cp:lastPrinted>2013-04-15T02:18:00Z</cp:lastPrinted>
  <dcterms:created xsi:type="dcterms:W3CDTF">2013-04-13T04:44:00Z</dcterms:created>
  <dcterms:modified xsi:type="dcterms:W3CDTF">2013-04-15T02:20:00Z</dcterms:modified>
</cp:coreProperties>
</file>