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document is </w:t>
      </w:r>
      <w:r>
        <w:rPr/>
        <w:t xml:space="preserve">opened as read-only, because </w:t>
      </w:r>
      <w:r>
        <w:rPr/>
        <w:t xml:space="preserve">marked as final in </w:t>
      </w:r>
      <w:r>
        <w:rPr/>
        <w:t>DOCX.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LibreOfficeDev/6.2.0.0.alpha0$Linux_X86_64 LibreOffice_project/37f3786ac60d17182f6037305c5372a65f292f5c</Application>
  <Pages>1</Pages>
  <Words>12</Words>
  <Characters>59</Characters>
  <CharactersWithSpaces>70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2018-06-26T10:18:12Z</dcterms:created>
  <dc:creator/>
  <dc:description/>
  <dc:language>en-US</dc:language>
  <cp:lastModifiedBy/>
  <dcterms:modified xsi:type="dcterms:W3CDTF">2018-06-26T10:19:47Z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