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DF2C03">
      <w:r w:rsidRPr="00790E0A">
        <w:rPr>
          <w:noProof/>
        </w:rPr>
        <w:drawing>
          <wp:anchor distT="0" distB="0" distL="114300" distR="114300" simplePos="0" relativeHeight="251659264" behindDoc="1" locked="0" layoutInCell="1" allowOverlap="1" wp14:anchorId="5A1C0D6E" wp14:editId="013C0956">
            <wp:simplePos x="0" y="0"/>
            <wp:positionH relativeFrom="column">
              <wp:posOffset>464820</wp:posOffset>
            </wp:positionH>
            <wp:positionV relativeFrom="paragraph">
              <wp:posOffset>743585</wp:posOffset>
            </wp:positionV>
            <wp:extent cx="2689225" cy="1676400"/>
            <wp:effectExtent l="411163" t="217487" r="427037" b="217488"/>
            <wp:wrapThrough wrapText="bothSides">
              <wp:wrapPolygon edited="0">
                <wp:start x="35" y="22201"/>
                <wp:lineTo x="492" y="23501"/>
                <wp:lineTo x="2793" y="22158"/>
                <wp:lineTo x="3107" y="23542"/>
                <wp:lineTo x="5407" y="22198"/>
                <wp:lineTo x="5721" y="23582"/>
                <wp:lineTo x="8022" y="22239"/>
                <wp:lineTo x="8336" y="23623"/>
                <wp:lineTo x="10637" y="22280"/>
                <wp:lineTo x="10898" y="23433"/>
                <wp:lineTo x="13199" y="22090"/>
                <wp:lineTo x="13513" y="23474"/>
                <wp:lineTo x="15813" y="22130"/>
                <wp:lineTo x="17709" y="22591"/>
                <wp:lineTo x="18428" y="22171"/>
                <wp:lineTo x="20990" y="21981"/>
                <wp:lineTo x="21134" y="21897"/>
                <wp:lineTo x="21720" y="13718"/>
                <wp:lineTo x="21797" y="1136"/>
                <wp:lineTo x="21535" y="-17"/>
                <wp:lineTo x="21143" y="-311"/>
                <wp:lineTo x="15914" y="-392"/>
                <wp:lineTo x="13456" y="259"/>
                <wp:lineTo x="10881" y="-327"/>
                <wp:lineTo x="331" y="-175"/>
                <wp:lineTo x="-1826" y="1084"/>
                <wp:lineTo x="-190" y="9010"/>
                <wp:lineTo x="-2491" y="10354"/>
                <wp:lineTo x="-227" y="21048"/>
                <wp:lineTo x="35" y="22201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600000">
                      <a:off x="0" y="0"/>
                      <a:ext cx="2689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This line is tricky, because </w:t>
      </w:r>
      <w:r w:rsidRPr="00790E0A">
        <w:t>only “</w:t>
      </w:r>
      <w:r>
        <w:t>This</w:t>
      </w:r>
      <w:r w:rsidRPr="00790E0A">
        <w:t xml:space="preserve"> </w:t>
      </w:r>
      <w:r>
        <w:t>line</w:t>
      </w:r>
      <w:r w:rsidRPr="00790E0A">
        <w:t xml:space="preserve"> is</w:t>
      </w:r>
      <w:r>
        <w:t xml:space="preserve"> tricky</w:t>
      </w:r>
      <w:r w:rsidR="003C5DDD">
        <w:t>,</w:t>
      </w:r>
      <w:bookmarkStart w:id="0" w:name="_GoBack"/>
      <w:bookmarkEnd w:id="0"/>
      <w:r w:rsidRPr="00790E0A">
        <w:t>” is on the left.</w:t>
      </w:r>
    </w:p>
    <w:sectPr w:rsidR="00D86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C03"/>
    <w:rsid w:val="002D2783"/>
    <w:rsid w:val="00362ABF"/>
    <w:rsid w:val="003C5DDD"/>
    <w:rsid w:val="007E164F"/>
    <w:rsid w:val="009B53BC"/>
    <w:rsid w:val="00DF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C0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C0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2</cp:revision>
  <dcterms:created xsi:type="dcterms:W3CDTF">2014-09-24T13:43:00Z</dcterms:created>
  <dcterms:modified xsi:type="dcterms:W3CDTF">2014-09-24T13:44:00Z</dcterms:modified>
</cp:coreProperties>
</file>