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46" w:rsidRDefault="00311D46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proofErr w:type="gramEnd"/>
      <w:r>
        <w:t>.</w:t>
      </w:r>
    </w:p>
    <w:p w:rsidR="00A45038" w:rsidRDefault="00311D46">
      <w:sdt>
        <w:sdtPr>
          <w:id w:val="-760837686"/>
          <w:placeholder>
            <w:docPart w:val="B172C2CACCC5428A9F39F5C07F58F938"/>
          </w:placeholder>
          <w:showingPlcHdr/>
        </w:sdtPr>
        <w:sdtContent>
          <w:bookmarkStart w:id="0" w:name="_GoBack"/>
          <w:r w:rsidRPr="00277D43">
            <w:rPr>
              <w:rStyle w:val="Platzhaltertext"/>
            </w:rPr>
            <w:t>Klicken Sie hier, um Text einzugeben.</w:t>
          </w:r>
          <w:bookmarkEnd w:id="0"/>
        </w:sdtContent>
      </w:sdt>
    </w:p>
    <w:sdt>
      <w:sdtPr>
        <w:id w:val="1248924635"/>
        <w:placeholder>
          <w:docPart w:val="6758BD21AFC64FE986DE1A050731F33E"/>
        </w:placeholder>
        <w:showingPlcHdr/>
        <w:comboBox>
          <w:listItem w:value="Wählen Sie ein Element aus."/>
        </w:comboBox>
      </w:sdtPr>
      <w:sdtContent>
        <w:p w:rsidR="00311D46" w:rsidRDefault="00311D46">
          <w:r w:rsidRPr="00277D43">
            <w:rPr>
              <w:rStyle w:val="Platzhaltertext"/>
            </w:rPr>
            <w:t>Wählen Sie ein Element aus.</w:t>
          </w:r>
        </w:p>
      </w:sdtContent>
    </w:sdt>
    <w:sectPr w:rsidR="00311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46"/>
    <w:rsid w:val="00311D46"/>
    <w:rsid w:val="00A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282FD21-4C77-467F-ACDB-0E1396BC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1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72C2CACCC5428A9F39F5C07F58F9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73400-77F4-4ED7-8268-71F2CF70F872}"/>
      </w:docPartPr>
      <w:docPartBody>
        <w:p w:rsidR="00000000" w:rsidRDefault="0043780D" w:rsidP="0043780D">
          <w:pPr>
            <w:pStyle w:val="B172C2CACCC5428A9F39F5C07F58F938"/>
          </w:pPr>
          <w:r w:rsidRPr="00277D4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758BD21AFC64FE986DE1A050731F3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4A2BAC-BDB1-4307-81DD-6B77464E5144}"/>
      </w:docPartPr>
      <w:docPartBody>
        <w:p w:rsidR="00000000" w:rsidRDefault="0043780D" w:rsidP="0043780D">
          <w:pPr>
            <w:pStyle w:val="6758BD21AFC64FE986DE1A050731F33E"/>
          </w:pPr>
          <w:r w:rsidRPr="00277D43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0D"/>
    <w:rsid w:val="003C47F4"/>
    <w:rsid w:val="0043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780D"/>
    <w:rPr>
      <w:color w:val="808080"/>
    </w:rPr>
  </w:style>
  <w:style w:type="paragraph" w:customStyle="1" w:styleId="B172C2CACCC5428A9F39F5C07F58F938">
    <w:name w:val="B172C2CACCC5428A9F39F5C07F58F938"/>
    <w:rsid w:val="0043780D"/>
    <w:rPr>
      <w:lang w:bidi="ar-SA"/>
    </w:rPr>
  </w:style>
  <w:style w:type="paragraph" w:customStyle="1" w:styleId="6758BD21AFC64FE986DE1A050731F33E">
    <w:name w:val="6758BD21AFC64FE986DE1A050731F33E"/>
    <w:rsid w:val="0043780D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1</cp:revision>
  <dcterms:created xsi:type="dcterms:W3CDTF">2016-04-21T12:24:00Z</dcterms:created>
  <dcterms:modified xsi:type="dcterms:W3CDTF">2016-04-21T12:28:00Z</dcterms:modified>
</cp:coreProperties>
</file>