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420" w:rsidRDefault="00802FE5" w:rsidP="0063671A">
      <w:sdt>
        <w:sdtPr>
          <w:alias w:val="Company"/>
          <w:id w:val="26155572"/>
          <w:placeholder>
            <w:docPart w:val="E958FBCC3D194088ACF8B061EB57156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1A7CED">
            <w:t>Full Permittee Name</w:t>
          </w:r>
        </w:sdtContent>
      </w:sdt>
      <w:r w:rsidRPr="004B2F48">
        <w:fldChar w:fldCharType="begin"/>
      </w:r>
      <w:r w:rsidR="005A5A3D" w:rsidRPr="004B2F48">
        <w:instrText xml:space="preserve"> ASK  PermitteeName "Enter Permittee Name"  \* MERGEFORMAT </w:instrText>
      </w:r>
      <w:r w:rsidRPr="004B2F48">
        <w:fldChar w:fldCharType="separate"/>
      </w:r>
      <w:r w:rsidR="009C6023">
        <w:t>Enter Permittee Name</w:t>
      </w:r>
      <w:r w:rsidRPr="004B2F48">
        <w:fldChar w:fldCharType="end"/>
      </w:r>
    </w:p>
    <w:p w:rsidR="0050395A" w:rsidRDefault="0050395A"/>
    <w:sectPr w:rsidR="009A05A2" w:rsidSect="00B0097F">
      <w:pgSz w:w="12240" w:h="15840" w:code="1"/>
      <w:pgMar w:top="1440" w:right="1440" w:bottom="1224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340"/>
    <w:rsid w:val="00085340"/>
    <w:rsid w:val="002D2783"/>
    <w:rsid w:val="00362ABF"/>
    <w:rsid w:val="007E164F"/>
    <w:rsid w:val="009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2014-09-16T12:47:00Z</dcterms:created>
  <dcterms:modified xsi:type="dcterms:W3CDTF">2014-09-16T12:47:00Z</dcterms:modified>
</cp:coreProperties>
</file>