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D5" w:rsidRPr="005416A4" w:rsidRDefault="00FB14D5" w:rsidP="005416A4">
      <w:r w:rsidR="00755CBE">
        <w:t>Before sdt.</w:t>
      </w:r>
      <w:sdt>
        <w:sdtPr>
          <w:id w:val="-1688131521"/>
          <w:citation/>
        </w:sdtPr>
        <w:sdtEndPr/>
        <w:sdtContent>
          <w:r w:rsidR="00755CBE">
            <w:fldChar w:fldCharType="begin"/>
          </w:r>
          <w:r w:rsidR="00755CBE">
            <w:instrText xml:space="preserve"> CITATION BBC11 \l 1033 </w:instrText>
          </w:r>
          <w:r w:rsidR="00755CBE">
            <w:fldChar w:fldCharType="separate"/>
          </w:r>
          <w:r w:rsidR="00170D7F">
            <w:t xml:space="preserve"> </w:t>
          </w:r>
          <w:r w:rsidR="00170D7F" w:rsidRPr="00170D7F">
            <w:t>(BBC News 2011)</w:t>
          </w:r>
          <w:r w:rsidR="00755CBE">
            <w:fldChar w:fldCharType="end"/>
          </w:r>
        </w:sdtContent>
      </w:sdt>
      <w:r w:rsidR="00755CBE">
        <w:t>After sdt.</w: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CD"/>
    <w:rsid w:val="002D2783"/>
    <w:rsid w:val="00362ABF"/>
    <w:rsid w:val="007E164F"/>
    <w:rsid w:val="009B53BC"/>
    <w:rsid w:val="00E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2014-07-16T09:05:00Z</dcterms:created>
  <dcterms:modified xsi:type="dcterms:W3CDTF">2014-07-16T09:05:00Z</dcterms:modified>
</cp:coreProperties>
</file>