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F3A54" w:rsidRDefault="00213706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2D5486AB" wp14:editId="1EBF2B69">
            <wp:simplePos x="0" y="0"/>
            <wp:positionH relativeFrom="page">
              <wp:posOffset>914400</wp:posOffset>
            </wp:positionH>
            <wp:positionV relativeFrom="page">
              <wp:posOffset>1200150</wp:posOffset>
            </wp:positionV>
            <wp:extent cx="1092200" cy="673100"/>
            <wp:effectExtent l="0" t="0" r="0" b="0"/>
            <wp:wrapTopAndBottom/>
            <wp:docPr id="2" name="Pictur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4D1441">
        <w:rPr>
          <w:lang w:val="hu-HU"/>
        </w:rPr>
        <w:t>Hello world!</w:t>
      </w:r>
    </w:p>
    <w:p w:rsidR="001765A2" w:rsidRDefault="001765A2">
      <w:pPr>
        <w:rPr>
          <w:lang w:val="hu-HU"/>
        </w:rPr>
      </w:pPr>
      <w:r>
        <w:rPr>
          <w:lang w:val="hu-HU"/>
        </w:rPr>
        <w:t>This is a chart:</w:t>
      </w:r>
      <w:r>
        <w:rPr>
          <w:noProof/>
        </w:rPr>
        <w:drawing>
          <wp:inline distT="0" distB="0" distL="0" distR="0" wp14:anchorId="6A54EED0" wp14:editId="575A9F5E">
            <wp:extent cx="4572000" cy="2743200"/>
            <wp:effectExtent l="0" t="0" r="0" b="0"/>
            <wp:docPr id="1" name="Chart 1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7"/>
              </a:graphicData>
            </a:graphic>
          </wp:inline>
        </w:drawing>
      </w:r>
    </w:p>
    <w:p w:rsidR="009B4760" w:rsidRDefault="009B4760">
      <w:pPr>
        <w:rPr>
          <w:lang w:val="hu-HU"/>
        </w:rPr>
      </w:pPr>
      <w:r>
        <w:rPr>
          <w:lang w:val="hu-HU"/>
        </w:rPr>
        <w:t>And this is a smart-art:</w:t>
      </w:r>
      <w:r>
        <w:rPr>
          <w:noProof/>
        </w:rPr>
        <w:drawing>
          <wp:inline distT="0" distB="0" distL="0" distR="0">
            <wp:extent cx="5486400" cy="3200400"/>
            <wp:effectExtent l="0" t="19050" r="0" b="57150"/>
            <wp:docPr id="3" name="Diagram 3"/>
            <wp:cNvGraphicFramePr/>
            <a:graphic xmlns:a="http://purl.oclc.org/ooxml/drawingml/main">
              <a:graphicData uri="http://purl.oclc.org/ooxml/drawingml/diagram">
                <dgm:relIds xmlns:dgm="http://purl.oclc.org/ooxml/drawingml/diagram" xmlns:r="http://purl.oclc.org/ooxml/officeDocument/relationships" r:dm="rId8" r:lo="rId9" r:qs="rId10" r:cs="rId11"/>
              </a:graphicData>
            </a:graphic>
          </wp:inline>
        </w:drawing>
      </w:r>
    </w:p>
    <w:p w:rsidR="00D724CF" w:rsidRDefault="006E600A">
      <w:pPr>
        <w:rPr>
          <w:lang w:val="hu-HU"/>
        </w:rPr>
      </w:pPr>
      <w:r>
        <w:rPr>
          <w:lang w:val="hu-HU"/>
        </w:rPr>
        <w:t>This is math:</w:t>
      </w:r>
    </w:p>
    <w:p w:rsidR="006E600A" w:rsidRPr="006E600A" w:rsidRDefault="006E600A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6E600A" w:rsidRPr="006E600A">
      <w:headerReference w:type="default" r:id="rId13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C48C3" w:rsidRDefault="003C48C3" w:rsidP="003C48C3">
      <w:pPr>
        <w:spacing w:after="0pt" w:line="12pt" w:lineRule="auto"/>
      </w:pPr>
      <w:r>
        <w:separator/>
      </w:r>
    </w:p>
  </w:endnote>
  <w:end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C48C3" w:rsidRDefault="003C48C3" w:rsidP="003C48C3">
      <w:pPr>
        <w:spacing w:after="0pt" w:line="12pt" w:lineRule="auto"/>
      </w:pPr>
      <w:r>
        <w:separator/>
      </w:r>
    </w:p>
  </w:footnote>
  <w:foot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C48C3" w:rsidRPr="003C48C3" w:rsidRDefault="003C48C3" w:rsidP="003C48C3">
    <w:pPr>
      <w:pStyle w:val="Header"/>
      <w:rPr>
        <w:lang w:val="hu-HU"/>
      </w:rPr>
    </w:pPr>
    <w:r>
      <w:rPr>
        <w:lang w:val="hu-HU"/>
      </w:rPr>
      <w:t>This is a header.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41"/>
    <w:rsid w:val="001765A2"/>
    <w:rsid w:val="00213706"/>
    <w:rsid w:val="003C48C3"/>
    <w:rsid w:val="004D1441"/>
    <w:rsid w:val="006E600A"/>
    <w:rsid w:val="009B4760"/>
    <w:rsid w:val="00CF3A54"/>
    <w:rsid w:val="00D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28E93B-D2E8-408D-AEFD-0F1A2FC17F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C3"/>
  </w:style>
  <w:style w:type="paragraph" w:styleId="Footer">
    <w:name w:val="footer"/>
    <w:basedOn w:val="Normal"/>
    <w:link w:val="Foot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C3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diagramData" Target="diagrams/data1.xml"/><Relationship Id="rId13" Type="http://purl.oclc.org/ooxml/officeDocument/relationships/header" Target="header1.xml"/><Relationship Id="rId3" Type="http://purl.oclc.org/ooxml/officeDocument/relationships/webSettings" Target="webSettings.xml"/><Relationship Id="rId7" Type="http://purl.oclc.org/ooxml/officeDocument/relationships/chart" Target="charts/chart1.xml"/><Relationship Id="rId12" Type="http://schemas.microsoft.com/office/2007/relationships/diagramDrawing" Target="diagrams/drawing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gif"/><Relationship Id="rId11" Type="http://purl.oclc.org/ooxml/officeDocument/relationships/diagramColors" Target="diagrams/colors1.xml"/><Relationship Id="rId5" Type="http://purl.oclc.org/ooxml/officeDocument/relationships/endnotes" Target="endnotes.xml"/><Relationship Id="rId15" Type="http://purl.oclc.org/ooxml/officeDocument/relationships/theme" Target="theme/theme1.xml"/><Relationship Id="rId10" Type="http://purl.oclc.org/ooxml/officeDocument/relationships/diagramQuickStyle" Target="diagrams/quickStyle1.xml"/><Relationship Id="rId4" Type="http://purl.oclc.org/ooxml/officeDocument/relationships/footnotes" Target="footnotes.xml"/><Relationship Id="rId9" Type="http://purl.oclc.org/ooxml/officeDocument/relationships/diagramLayout" Target="diagrams/layout1.xml"/><Relationship Id="rId14" Type="http://purl.oclc.org/ooxml/officeDocument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Sheet1!$A$1:$A$3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562128"/>
        <c:axId val="156562912"/>
      </c:barChart>
      <c:catAx>
        <c:axId val="156562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62912"/>
        <c:crosses val="autoZero"/>
        <c:auto val="1"/>
        <c:lblAlgn val="ctr"/>
        <c:lblOffset val="100"/>
        <c:noMultiLvlLbl val="0"/>
      </c:catAx>
      <c:valAx>
        <c:axId val="15656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6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purl.oclc.org/ooxml/drawingml/diagram" xmlns:a="http://purl.oclc.org/ooxml/drawingml/main">
  <dgm:ptLst>
    <dgm:pt modelId="{3922519F-966E-4A02-991D-1B4C07A8D89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7D590E-460A-429C-90BF-63719ED4FDC4}">
      <dgm:prSet phldrT="[Text]"/>
      <dgm:spPr/>
      <dgm:t>
        <a:bodyPr/>
        <a:lstStyle/>
        <a:p>
          <a:r>
            <a:rPr lang="hu-HU"/>
            <a:t>a</a:t>
          </a:r>
          <a:endParaRPr lang="en-US"/>
        </a:p>
      </dgm:t>
    </dgm:pt>
    <dgm:pt modelId="{03FDFC3A-A608-4964-A146-FE3C05F9AD12}" type="parTrans" cxnId="{5CCFECB4-5F98-4381-B858-4BF2CCEAA45D}">
      <dgm:prSet/>
      <dgm:spPr/>
      <dgm:t>
        <a:bodyPr/>
        <a:lstStyle/>
        <a:p>
          <a:endParaRPr lang="en-US"/>
        </a:p>
      </dgm:t>
    </dgm:pt>
    <dgm:pt modelId="{9F22C528-C8D3-4BBE-AB11-E21D7E8997F1}" type="sibTrans" cxnId="{5CCFECB4-5F98-4381-B858-4BF2CCEAA45D}">
      <dgm:prSet/>
      <dgm:spPr/>
      <dgm:t>
        <a:bodyPr/>
        <a:lstStyle/>
        <a:p>
          <a:endParaRPr lang="en-US"/>
        </a:p>
      </dgm:t>
    </dgm:pt>
    <dgm:pt modelId="{1AE88739-D39F-452D-973D-ABF97C1BE997}">
      <dgm:prSet phldrT="[Text]"/>
      <dgm:spPr/>
      <dgm:t>
        <a:bodyPr/>
        <a:lstStyle/>
        <a:p>
          <a:r>
            <a:rPr lang="hu-HU"/>
            <a:t>b</a:t>
          </a:r>
          <a:endParaRPr lang="en-US"/>
        </a:p>
      </dgm:t>
    </dgm:pt>
    <dgm:pt modelId="{1C418D38-D266-4496-9DE1-46FDB9B5408D}" type="parTrans" cxnId="{E2292142-0220-4382-AFBF-AA5367BF49B2}">
      <dgm:prSet/>
      <dgm:spPr/>
      <dgm:t>
        <a:bodyPr/>
        <a:lstStyle/>
        <a:p>
          <a:endParaRPr lang="en-US"/>
        </a:p>
      </dgm:t>
    </dgm:pt>
    <dgm:pt modelId="{3FF0AC1E-81F7-4ACD-ADA6-049A19AE4836}" type="sibTrans" cxnId="{E2292142-0220-4382-AFBF-AA5367BF49B2}">
      <dgm:prSet/>
      <dgm:spPr/>
      <dgm:t>
        <a:bodyPr/>
        <a:lstStyle/>
        <a:p>
          <a:endParaRPr lang="en-US"/>
        </a:p>
      </dgm:t>
    </dgm:pt>
    <dgm:pt modelId="{81180F11-C7CF-4249-8821-971C3BEC7D64}">
      <dgm:prSet phldrT="[Text]"/>
      <dgm:spPr/>
      <dgm:t>
        <a:bodyPr/>
        <a:lstStyle/>
        <a:p>
          <a:r>
            <a:rPr lang="hu-HU"/>
            <a:t>c</a:t>
          </a:r>
          <a:endParaRPr lang="en-US"/>
        </a:p>
      </dgm:t>
    </dgm:pt>
    <dgm:pt modelId="{9D0E9C61-0748-42E4-9FAA-AEF47CCAF72B}" type="parTrans" cxnId="{92D2D03B-97C1-4710-B45C-23A915DF34B4}">
      <dgm:prSet/>
      <dgm:spPr/>
      <dgm:t>
        <a:bodyPr/>
        <a:lstStyle/>
        <a:p>
          <a:endParaRPr lang="en-US"/>
        </a:p>
      </dgm:t>
    </dgm:pt>
    <dgm:pt modelId="{27A0E522-4C81-47D5-A992-520D002DF6FE}" type="sibTrans" cxnId="{92D2D03B-97C1-4710-B45C-23A915DF34B4}">
      <dgm:prSet/>
      <dgm:spPr/>
      <dgm:t>
        <a:bodyPr/>
        <a:lstStyle/>
        <a:p>
          <a:endParaRPr lang="en-US"/>
        </a:p>
      </dgm:t>
    </dgm:pt>
    <dgm:pt modelId="{9B5376F0-DFB5-4544-8E05-FC718669B509}" type="pres">
      <dgm:prSet presAssocID="{3922519F-966E-4A02-991D-1B4C07A8D89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AA3C4FA-5A1D-41A2-AFCE-7411B3F794B0}" type="pres">
      <dgm:prSet presAssocID="{CD7D590E-460A-429C-90BF-63719ED4FDC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9AAAF4-5D61-4FBA-B713-442D23A05D0B}" type="pres">
      <dgm:prSet presAssocID="{9F22C528-C8D3-4BBE-AB11-E21D7E8997F1}" presName="sibTrans" presStyleLbl="sibTrans2D1" presStyleIdx="0" presStyleCnt="3"/>
      <dgm:spPr/>
      <dgm:t>
        <a:bodyPr/>
        <a:lstStyle/>
        <a:p>
          <a:endParaRPr lang="en-US"/>
        </a:p>
      </dgm:t>
    </dgm:pt>
    <dgm:pt modelId="{0632F3B9-E250-4E04-8C12-583BBA599560}" type="pres">
      <dgm:prSet presAssocID="{9F22C528-C8D3-4BBE-AB11-E21D7E8997F1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B09D93E3-E20B-404A-8B5C-A0532813C8CD}" type="pres">
      <dgm:prSet presAssocID="{1AE88739-D39F-452D-973D-ABF97C1BE997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F3B17A-BB85-4774-AF11-FE3618D873EB}" type="pres">
      <dgm:prSet presAssocID="{3FF0AC1E-81F7-4ACD-ADA6-049A19AE4836}" presName="sibTrans" presStyleLbl="sibTrans2D1" presStyleIdx="1" presStyleCnt="3"/>
      <dgm:spPr/>
      <dgm:t>
        <a:bodyPr/>
        <a:lstStyle/>
        <a:p>
          <a:endParaRPr lang="en-US"/>
        </a:p>
      </dgm:t>
    </dgm:pt>
    <dgm:pt modelId="{AC85D8D7-7E81-40E6-B52F-AB7D8619A2A1}" type="pres">
      <dgm:prSet presAssocID="{3FF0AC1E-81F7-4ACD-ADA6-049A19AE4836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3BB8B082-2046-4B60-B301-2FBCCC586077}" type="pres">
      <dgm:prSet presAssocID="{81180F11-C7CF-4249-8821-971C3BEC7D6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365928-8840-42DC-AA3C-08F36BF686A3}" type="pres">
      <dgm:prSet presAssocID="{27A0E522-4C81-47D5-A992-520D002DF6FE}" presName="sibTrans" presStyleLbl="sibTrans2D1" presStyleIdx="2" presStyleCnt="3"/>
      <dgm:spPr/>
      <dgm:t>
        <a:bodyPr/>
        <a:lstStyle/>
        <a:p>
          <a:endParaRPr lang="en-US"/>
        </a:p>
      </dgm:t>
    </dgm:pt>
    <dgm:pt modelId="{D76A2657-80E1-4FDF-86FD-5B9E94F7C837}" type="pres">
      <dgm:prSet presAssocID="{27A0E522-4C81-47D5-A992-520D002DF6FE}" presName="connectorText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6696F00A-B22F-4444-966D-9604A336AB39}" type="presOf" srcId="{27A0E522-4C81-47D5-A992-520D002DF6FE}" destId="{6C365928-8840-42DC-AA3C-08F36BF686A3}" srcOrd="0" destOrd="0" presId="urn:microsoft.com/office/officeart/2005/8/layout/cycle2"/>
    <dgm:cxn modelId="{92D2D03B-97C1-4710-B45C-23A915DF34B4}" srcId="{3922519F-966E-4A02-991D-1B4C07A8D898}" destId="{81180F11-C7CF-4249-8821-971C3BEC7D64}" srcOrd="2" destOrd="0" parTransId="{9D0E9C61-0748-42E4-9FAA-AEF47CCAF72B}" sibTransId="{27A0E522-4C81-47D5-A992-520D002DF6FE}"/>
    <dgm:cxn modelId="{518EF6C2-E6DE-4A6D-8D0B-7E6680BF6BB6}" type="presOf" srcId="{81180F11-C7CF-4249-8821-971C3BEC7D64}" destId="{3BB8B082-2046-4B60-B301-2FBCCC586077}" srcOrd="0" destOrd="0" presId="urn:microsoft.com/office/officeart/2005/8/layout/cycle2"/>
    <dgm:cxn modelId="{01FD9375-7619-458D-B585-976812D4D118}" type="presOf" srcId="{9F22C528-C8D3-4BBE-AB11-E21D7E8997F1}" destId="{0632F3B9-E250-4E04-8C12-583BBA599560}" srcOrd="1" destOrd="0" presId="urn:microsoft.com/office/officeart/2005/8/layout/cycle2"/>
    <dgm:cxn modelId="{04F3E301-C0F3-4D95-9FD8-F08C9D3F36D6}" type="presOf" srcId="{1AE88739-D39F-452D-973D-ABF97C1BE997}" destId="{B09D93E3-E20B-404A-8B5C-A0532813C8CD}" srcOrd="0" destOrd="0" presId="urn:microsoft.com/office/officeart/2005/8/layout/cycle2"/>
    <dgm:cxn modelId="{5CCFECB4-5F98-4381-B858-4BF2CCEAA45D}" srcId="{3922519F-966E-4A02-991D-1B4C07A8D898}" destId="{CD7D590E-460A-429C-90BF-63719ED4FDC4}" srcOrd="0" destOrd="0" parTransId="{03FDFC3A-A608-4964-A146-FE3C05F9AD12}" sibTransId="{9F22C528-C8D3-4BBE-AB11-E21D7E8997F1}"/>
    <dgm:cxn modelId="{A784E780-BF54-4BC6-AEC0-0FA1909B5ECA}" type="presOf" srcId="{CD7D590E-460A-429C-90BF-63719ED4FDC4}" destId="{CAA3C4FA-5A1D-41A2-AFCE-7411B3F794B0}" srcOrd="0" destOrd="0" presId="urn:microsoft.com/office/officeart/2005/8/layout/cycle2"/>
    <dgm:cxn modelId="{3A4D117B-243A-4428-988D-F8A2EE5393F1}" type="presOf" srcId="{3FF0AC1E-81F7-4ACD-ADA6-049A19AE4836}" destId="{AC85D8D7-7E81-40E6-B52F-AB7D8619A2A1}" srcOrd="1" destOrd="0" presId="urn:microsoft.com/office/officeart/2005/8/layout/cycle2"/>
    <dgm:cxn modelId="{7EF7CA10-59A4-48CD-B401-F1BC37F419FC}" type="presOf" srcId="{3FF0AC1E-81F7-4ACD-ADA6-049A19AE4836}" destId="{DCF3B17A-BB85-4774-AF11-FE3618D873EB}" srcOrd="0" destOrd="0" presId="urn:microsoft.com/office/officeart/2005/8/layout/cycle2"/>
    <dgm:cxn modelId="{846B578F-2013-47C2-8719-1960CFBD5C3D}" type="presOf" srcId="{3922519F-966E-4A02-991D-1B4C07A8D898}" destId="{9B5376F0-DFB5-4544-8E05-FC718669B509}" srcOrd="0" destOrd="0" presId="urn:microsoft.com/office/officeart/2005/8/layout/cycle2"/>
    <dgm:cxn modelId="{E2292142-0220-4382-AFBF-AA5367BF49B2}" srcId="{3922519F-966E-4A02-991D-1B4C07A8D898}" destId="{1AE88739-D39F-452D-973D-ABF97C1BE997}" srcOrd="1" destOrd="0" parTransId="{1C418D38-D266-4496-9DE1-46FDB9B5408D}" sibTransId="{3FF0AC1E-81F7-4ACD-ADA6-049A19AE4836}"/>
    <dgm:cxn modelId="{863C5BEB-6A0D-4398-98E5-E110903153AB}" type="presOf" srcId="{9F22C528-C8D3-4BBE-AB11-E21D7E8997F1}" destId="{E19AAAF4-5D61-4FBA-B713-442D23A05D0B}" srcOrd="0" destOrd="0" presId="urn:microsoft.com/office/officeart/2005/8/layout/cycle2"/>
    <dgm:cxn modelId="{644A02CD-86E7-4CAD-A265-62BBD35EE20A}" type="presOf" srcId="{27A0E522-4C81-47D5-A992-520D002DF6FE}" destId="{D76A2657-80E1-4FDF-86FD-5B9E94F7C837}" srcOrd="1" destOrd="0" presId="urn:microsoft.com/office/officeart/2005/8/layout/cycle2"/>
    <dgm:cxn modelId="{20F008D5-F4CF-4683-8F35-50D85D801793}" type="presParOf" srcId="{9B5376F0-DFB5-4544-8E05-FC718669B509}" destId="{CAA3C4FA-5A1D-41A2-AFCE-7411B3F794B0}" srcOrd="0" destOrd="0" presId="urn:microsoft.com/office/officeart/2005/8/layout/cycle2"/>
    <dgm:cxn modelId="{0146A293-483C-4918-A496-4C5743D632AD}" type="presParOf" srcId="{9B5376F0-DFB5-4544-8E05-FC718669B509}" destId="{E19AAAF4-5D61-4FBA-B713-442D23A05D0B}" srcOrd="1" destOrd="0" presId="urn:microsoft.com/office/officeart/2005/8/layout/cycle2"/>
    <dgm:cxn modelId="{217894F0-A7F8-4B16-BA7E-0123EDAA9CF1}" type="presParOf" srcId="{E19AAAF4-5D61-4FBA-B713-442D23A05D0B}" destId="{0632F3B9-E250-4E04-8C12-583BBA599560}" srcOrd="0" destOrd="0" presId="urn:microsoft.com/office/officeart/2005/8/layout/cycle2"/>
    <dgm:cxn modelId="{4BA86CE2-7348-4D7C-9F2F-97AC6251C82D}" type="presParOf" srcId="{9B5376F0-DFB5-4544-8E05-FC718669B509}" destId="{B09D93E3-E20B-404A-8B5C-A0532813C8CD}" srcOrd="2" destOrd="0" presId="urn:microsoft.com/office/officeart/2005/8/layout/cycle2"/>
    <dgm:cxn modelId="{424C5D4D-FDA4-4EA9-9411-6F9C88DCE307}" type="presParOf" srcId="{9B5376F0-DFB5-4544-8E05-FC718669B509}" destId="{DCF3B17A-BB85-4774-AF11-FE3618D873EB}" srcOrd="3" destOrd="0" presId="urn:microsoft.com/office/officeart/2005/8/layout/cycle2"/>
    <dgm:cxn modelId="{B72D5703-89BB-479E-BC22-52AF290D26E4}" type="presParOf" srcId="{DCF3B17A-BB85-4774-AF11-FE3618D873EB}" destId="{AC85D8D7-7E81-40E6-B52F-AB7D8619A2A1}" srcOrd="0" destOrd="0" presId="urn:microsoft.com/office/officeart/2005/8/layout/cycle2"/>
    <dgm:cxn modelId="{96AEDEB7-531A-463B-A077-724B26DFA37D}" type="presParOf" srcId="{9B5376F0-DFB5-4544-8E05-FC718669B509}" destId="{3BB8B082-2046-4B60-B301-2FBCCC586077}" srcOrd="4" destOrd="0" presId="urn:microsoft.com/office/officeart/2005/8/layout/cycle2"/>
    <dgm:cxn modelId="{C0F9C610-A135-46CF-8C4C-38E55E84198F}" type="presParOf" srcId="{9B5376F0-DFB5-4544-8E05-FC718669B509}" destId="{6C365928-8840-42DC-AA3C-08F36BF686A3}" srcOrd="5" destOrd="0" presId="urn:microsoft.com/office/officeart/2005/8/layout/cycle2"/>
    <dgm:cxn modelId="{AB4AE387-F2E1-4DA0-8A63-B2FF779731D4}" type="presParOf" srcId="{6C365928-8840-42DC-AA3C-08F36BF686A3}" destId="{D76A2657-80E1-4FDF-86FD-5B9E94F7C83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CAA3C4FA-5A1D-41A2-AFCE-7411B3F794B0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hu-HU" sz="5900" kern="1200"/>
            <a:t>a</a:t>
          </a:r>
          <a:endParaRPr lang="en-US" sz="5900" kern="1200"/>
        </a:p>
      </dsp:txBody>
      <dsp:txXfrm>
        <a:off x="2251635" y="204247"/>
        <a:ext cx="983128" cy="983128"/>
      </dsp:txXfrm>
    </dsp:sp>
    <dsp:sp modelId="{E19AAAF4-5D61-4FBA-B713-442D23A05D0B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endParaRPr lang="en-US" sz="2000" kern="1200"/>
        </a:p>
      </dsp:txBody>
      <dsp:txXfrm>
        <a:off x="3102832" y="1402283"/>
        <a:ext cx="259048" cy="281545"/>
      </dsp:txXfrm>
    </dsp:sp>
    <dsp:sp modelId="{B09D93E3-E20B-404A-8B5C-A0532813C8CD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hu-HU" sz="5900" kern="1200"/>
            <a:t>b</a:t>
          </a:r>
          <a:endParaRPr lang="en-US" sz="5900" kern="1200"/>
        </a:p>
      </dsp:txBody>
      <dsp:txXfrm>
        <a:off x="3295932" y="2013023"/>
        <a:ext cx="983128" cy="983128"/>
      </dsp:txXfrm>
    </dsp:sp>
    <dsp:sp modelId="{DCF3B17A-BB85-4774-AF11-FE3618D873EB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endParaRPr lang="en-US" sz="2000" kern="1200"/>
        </a:p>
      </dsp:txBody>
      <dsp:txXfrm rot="10800000">
        <a:off x="2679659" y="2363814"/>
        <a:ext cx="259048" cy="281545"/>
      </dsp:txXfrm>
    </dsp:sp>
    <dsp:sp modelId="{3BB8B082-2046-4B60-B301-2FBCCC586077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hu-HU" sz="5900" kern="1200"/>
            <a:t>c</a:t>
          </a:r>
          <a:endParaRPr lang="en-US" sz="5900" kern="1200"/>
        </a:p>
      </dsp:txBody>
      <dsp:txXfrm>
        <a:off x="1207338" y="2013023"/>
        <a:ext cx="983128" cy="983128"/>
      </dsp:txXfrm>
    </dsp:sp>
    <dsp:sp modelId="{6C365928-8840-42DC-AA3C-08F36BF686A3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endParaRPr lang="en-US" sz="2000" kern="1200"/>
        </a:p>
      </dsp:txBody>
      <dsp:txXfrm>
        <a:off x="2058535" y="1516570"/>
        <a:ext cx="259048" cy="281545"/>
      </dsp:txXfrm>
    </dsp:sp>
  </dsp:spTree>
</dsp:drawing>
</file>

<file path=word/diagrams/layout1.xml><?xml version="1.0" encoding="utf-8"?>
<dgm:layoutDef xmlns:dgm="http://purl.oclc.org/ooxml/drawingml/diagram" xmlns:a="http://purl.oclc.org/ooxml/drawingml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purl.oclc.org/ooxml/officeDocument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purl.oclc.org/ooxml/officeDocument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purl.oclc.org/ooxml/officeDocument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purl.oclc.org/ooxml/officeDocument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purl.oclc.org/ooxml/drawingml/diagram" xmlns:a="http://purl.oclc.org/ooxml/drawingml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8</cp:revision>
  <dcterms:created xsi:type="dcterms:W3CDTF">2014-03-03T20:24:00Z</dcterms:created>
  <dcterms:modified xsi:type="dcterms:W3CDTF">2014-03-10T09:20:00Z</dcterms:modified>
</cp:coreProperties>
</file>