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795" w:rsidRDefault="00C01795"/>
    <w:tbl>
      <w:tblPr>
        <w:tblW w:w="0" w:type="auto"/>
        <w:tblLook w:val="04A0"/>
      </w:tblPr>
      <w:tblGrid>
        <w:gridCol w:w="13026"/>
      </w:tblGrid>
      <w:tr w:rsidR="00C01795">
        <w:tc>
          <w:tcPr>
            <w:tcW w:w="13026" w:type="dxa"/>
          </w:tcPr>
          <w:p w:rsidR="00C01795" w:rsidRDefault="00370AD0" w:rsidP="00BB572E">
            <w:r>
              <w:br w:type="page"/>
            </w:r>
            <w:r w:rsidR="00BB572E">
              <w:t>After inside-table break</w:t>
            </w:r>
          </w:p>
        </w:tc>
      </w:tr>
    </w:tbl>
    <w:p w:rsidR="00C01795" w:rsidRDefault="00370AD0">
      <w:r>
        <w:br w:type="page"/>
      </w:r>
      <w:r>
        <w:lastRenderedPageBreak/>
        <w:t>After outside-table break</w:t>
      </w:r>
    </w:p>
    <w:sectPr w:rsidR="00C01795" w:rsidSect="007537C2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056AC"/>
    <w:rsid w:val="00D056AC"/>
    <w:rsid w:val="00FD2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2013-09-02T07:33:00Z</dcterms:created>
  <dcterms:modified xsi:type="dcterms:W3CDTF">2013-09-02T07:33:00Z</dcterms:modified>
</cp:coreProperties>
</file>