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</w:tblGrid>
      <w:tr w:rsidR="00B42A37" w:rsidRPr="00994AEE">
        <w:tc>
          <w:tcPr>
            <w:tcW w:w="1951" w:type="dxa"/>
          </w:tcPr>
          <w:p w:rsidR="00B42A37" w:rsidRPr="00994AEE" w:rsidRDefault="00B42A37" w:rsidP="00450033">
            <w:pPr>
              <w:spacing w:after="0" w:line="240" w:lineRule="auto"/>
            </w:pPr>
            <w:proofErr w:type="spellStart"/>
            <w:r>
              <w:t>NarrowColumn</w:t>
            </w:r>
            <w:proofErr w:type="spellEnd"/>
          </w:p>
        </w:tc>
      </w:tr>
    </w:tbl>
    <w:p w:rsidR="00450033" w:rsidRPr="00C24B87" w:rsidRDefault="00450033" w:rsidP="00C228AF">
      <w:pPr>
        <w:rPr>
          <w:sz w:val="52"/>
          <w:szCs w:val="52"/>
        </w:rPr>
      </w:pPr>
    </w:p>
    <w:sectPr w:rsidR="00450033" w:rsidRPr="00C24B87" w:rsidSect="00450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F7A9F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9466F"/>
    <w:rsid w:val="0019466F"/>
    <w:rsid w:val="001B7667"/>
    <w:rsid w:val="001D165C"/>
    <w:rsid w:val="00352EDF"/>
    <w:rsid w:val="00357499"/>
    <w:rsid w:val="003817F9"/>
    <w:rsid w:val="003A16FE"/>
    <w:rsid w:val="00450033"/>
    <w:rsid w:val="0046056F"/>
    <w:rsid w:val="008215A9"/>
    <w:rsid w:val="00963FCE"/>
    <w:rsid w:val="009712AC"/>
    <w:rsid w:val="00A847D5"/>
    <w:rsid w:val="00B42A37"/>
    <w:rsid w:val="00C228AF"/>
    <w:rsid w:val="00D57F65"/>
    <w:rsid w:val="00FF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4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6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nick.weinhold</dc:creator>
  <cp:keywords/>
  <cp:lastModifiedBy>synerzip</cp:lastModifiedBy>
  <cp:revision>5</cp:revision>
  <dcterms:created xsi:type="dcterms:W3CDTF">2013-11-08T04:58:00Z</dcterms:created>
  <dcterms:modified xsi:type="dcterms:W3CDTF">2013-11-11T11:30:00Z</dcterms:modified>
</cp:coreProperties>
</file>