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E2" w:rsidRDefault="009948C3" w:rsidP="00AF5C8F">
      <w:pPr>
        <w:ind w:left="1295"/>
      </w:pPr>
      <w:r w:rsidRPr="009948C3">
        <w:rPr>
          <w:noProof/>
        </w:rPr>
        <w:drawing>
          <wp:inline distT="0" distB="0" distL="0" distR="0">
            <wp:extent cx="1312816" cy="1105231"/>
            <wp:effectExtent l="38100" t="0" r="0" b="152069"/>
            <wp:docPr id="2" name="Picture 0" descr="MM_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_12.W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5097050">
                      <a:off x="0" y="0"/>
                      <a:ext cx="1312817" cy="11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C3" w:rsidRDefault="009948C3" w:rsidP="00337B43">
      <w:pPr>
        <w:ind w:left="1295"/>
      </w:pPr>
      <w:r>
        <w:t xml:space="preserve">On the Insert tab, the galleries include items that are </w:t>
      </w:r>
      <w:r w:rsidR="00B4198B">
        <w:t>designed to coordinate</w:t>
      </w:r>
    </w:p>
    <w:p w:rsidR="009948C3" w:rsidRDefault="009948C3" w:rsidP="00AF5C8F">
      <w:pPr>
        <w:ind w:left="1295"/>
      </w:pPr>
    </w:p>
    <w:sectPr w:rsidR="009948C3" w:rsidSect="00C86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493" w:rsidRDefault="00EF0493" w:rsidP="001C73E5">
      <w:r>
        <w:separator/>
      </w:r>
    </w:p>
  </w:endnote>
  <w:endnote w:type="continuationSeparator" w:id="0">
    <w:p w:rsidR="00EF0493" w:rsidRDefault="00EF0493" w:rsidP="001C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9AD" w:rsidRDefault="001059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B43" w:rsidRDefault="00337B43">
    <w:pPr>
      <w:pStyle w:val="Footer"/>
    </w:pPr>
    <w:r w:rsidRPr="00337B43">
      <w:rPr>
        <w:noProof/>
      </w:rPr>
      <w:drawing>
        <wp:inline distT="0" distB="0" distL="0" distR="0" wp14:anchorId="39463B60" wp14:editId="5660948F">
          <wp:extent cx="2663411" cy="2242268"/>
          <wp:effectExtent l="0" t="209550" r="0" b="215182"/>
          <wp:docPr id="4" name="Picture 0" descr="MM_1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M_12.WM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16200000">
                    <a:off x="0" y="0"/>
                    <a:ext cx="2663411" cy="2242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7B43" w:rsidRDefault="00337B43">
    <w:pPr>
      <w:pStyle w:val="Footer"/>
    </w:pPr>
    <w:r>
      <w:t>On the Insert tab, the galleries include items that are designed to coordinat</w:t>
    </w:r>
    <w:r w:rsidR="00B4198B">
      <w:t>e</w:t>
    </w:r>
  </w:p>
  <w:p w:rsidR="00337B43" w:rsidRDefault="00337B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9AD" w:rsidRDefault="00105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493" w:rsidRDefault="00EF0493" w:rsidP="001C73E5">
      <w:r>
        <w:separator/>
      </w:r>
    </w:p>
  </w:footnote>
  <w:footnote w:type="continuationSeparator" w:id="0">
    <w:p w:rsidR="00EF0493" w:rsidRDefault="00EF0493" w:rsidP="001C7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9AD" w:rsidRDefault="001059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3E5" w:rsidRDefault="001C73E5" w:rsidP="001C73E5">
    <w:pPr>
      <w:ind w:left="1295"/>
    </w:pPr>
    <w:bookmarkStart w:id="0" w:name="_GoBack"/>
    <w:r w:rsidRPr="009948C3">
      <w:rPr>
        <w:noProof/>
      </w:rPr>
      <w:drawing>
        <wp:inline distT="0" distB="0" distL="0" distR="0">
          <wp:extent cx="2663411" cy="2242268"/>
          <wp:effectExtent l="0" t="209550" r="0" b="196132"/>
          <wp:docPr id="1" name="Picture 0" descr="MM_1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M_12.WM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5400000">
                    <a:off x="0" y="0"/>
                    <a:ext cx="2663411" cy="2242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337B43" w:rsidRDefault="001C73E5" w:rsidP="00337B43">
    <w:pPr>
      <w:ind w:left="1295"/>
    </w:pPr>
    <w:r>
      <w:t xml:space="preserve">On the Insert tab, the galleries include items that are </w:t>
    </w:r>
    <w:r w:rsidR="00B4198B">
      <w:t>designed to coordinate</w:t>
    </w:r>
  </w:p>
  <w:p w:rsidR="001C73E5" w:rsidRDefault="001C73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9AD" w:rsidRDefault="001059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91"/>
    <w:rsid w:val="000828A9"/>
    <w:rsid w:val="000B0E2B"/>
    <w:rsid w:val="001059AD"/>
    <w:rsid w:val="001C03FE"/>
    <w:rsid w:val="001C73E5"/>
    <w:rsid w:val="00221CB9"/>
    <w:rsid w:val="002B6491"/>
    <w:rsid w:val="002D2AA8"/>
    <w:rsid w:val="00337B43"/>
    <w:rsid w:val="00381BE0"/>
    <w:rsid w:val="003A19C4"/>
    <w:rsid w:val="003C0558"/>
    <w:rsid w:val="003E60F0"/>
    <w:rsid w:val="00402FC7"/>
    <w:rsid w:val="00416E7F"/>
    <w:rsid w:val="004655F6"/>
    <w:rsid w:val="004B35CC"/>
    <w:rsid w:val="004D766E"/>
    <w:rsid w:val="005135A3"/>
    <w:rsid w:val="005A2E98"/>
    <w:rsid w:val="006C6762"/>
    <w:rsid w:val="007233EC"/>
    <w:rsid w:val="0095119F"/>
    <w:rsid w:val="009948C3"/>
    <w:rsid w:val="00AB04D9"/>
    <w:rsid w:val="00AF5C8F"/>
    <w:rsid w:val="00B24464"/>
    <w:rsid w:val="00B4198B"/>
    <w:rsid w:val="00C864E2"/>
    <w:rsid w:val="00D64C38"/>
    <w:rsid w:val="00D85CC1"/>
    <w:rsid w:val="00DE7103"/>
    <w:rsid w:val="00E54010"/>
    <w:rsid w:val="00E849D2"/>
    <w:rsid w:val="00EF0493"/>
    <w:rsid w:val="00FC48F7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3E5"/>
  </w:style>
  <w:style w:type="paragraph" w:styleId="Footer">
    <w:name w:val="footer"/>
    <w:basedOn w:val="Normal"/>
    <w:link w:val="FooterChar"/>
    <w:uiPriority w:val="99"/>
    <w:unhideWhenUsed/>
    <w:rsid w:val="001C7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3E5"/>
  </w:style>
  <w:style w:type="paragraph" w:styleId="Footer">
    <w:name w:val="footer"/>
    <w:basedOn w:val="Normal"/>
    <w:link w:val="FooterChar"/>
    <w:uiPriority w:val="99"/>
    <w:unhideWhenUsed/>
    <w:rsid w:val="001C7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synerzip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milos</cp:lastModifiedBy>
  <cp:revision>2</cp:revision>
  <dcterms:created xsi:type="dcterms:W3CDTF">2016-09-19T13:08:00Z</dcterms:created>
  <dcterms:modified xsi:type="dcterms:W3CDTF">2016-09-19T13:08:00Z</dcterms:modified>
</cp:coreProperties>
</file>