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rPr/>
      </w:pPr>
      <w:r>
        <w:rPr/>
        <w:t>Only Normal Style has a size (32pt) defined, not DocDefault.</w:t>
      </w:r>
    </w:p>
    <w:p>
      <w:pPr>
        <w:pStyle w:val="NoParent"/>
      </w:pPr>
      <w:r>
        <w:rPr/>
        <w:t>NoParent style - size? 10pt actually, in Times New Roman</w:t>
      </w:r>
    </w:p>
    <w:sectPr>
      <w:type w:val="nextPage"/>
      <w:pgSz w:w="8391" w:h="5953"/>
      <w:pgMar w:left="1000" w:right="1000" w:header="0" w:top="1000" w:footer="0" w:bottom="100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/>
    </w:rPrDefault>
    <w:pPrDefault/>
  </w:docDefaults>
  <w:style w:type="paragraph" w:styleId="Normal" w:default="1">
    <w:name w:val="Normal"/>
    <w:qFormat/>
    <w:pPr>
      <w:widowControl/>
    </w:pPr>
    <w:rPr>
      <w:rFonts w:ascii="Calibri"/>
      <w:sz w:val="64"/>
    </w:rPr>
  </w:style>
  <w:style w:type="character" w:styleId="DefaultParagraphFont">
    <w:name w:val="Default Paragraph Font"/>
    <w:uiPriority w:val="1"/>
    <w:semiHidden/>
    <w:unhideWhenUsed/>
    <w:qFormat/>
    <w:rPr/>
  </w:style>
  <w:style w:type="paragraph" w:styleId="NoParent">
    <w:name w:val="NoParent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LibreOffice/6.2.8.2$Linux_X86_64 LibreOffice_project/20$Build-2</Application>
  <Pages>1</Pages>
  <Words>15</Words>
  <Characters>68</Characters>
  <CharactersWithSpaces>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2013-10-29T21:33:00Z</dcterms:created>
  <dc:creator>JL</dc:creator>
  <dc:description/>
  <dc:language>ar-SY</dc:language>
  <cp:lastModifiedBy/>
  <dcterms:modified xsi:type="dcterms:W3CDTF">2019-10-15T10:53:32Z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